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7B" w:rsidRDefault="001D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57B" w:rsidRDefault="0052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Southern Association of Student Employment Administrators</w:t>
      </w:r>
    </w:p>
    <w:p w:rsidR="001D757B" w:rsidRDefault="00D60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form must be</w:t>
      </w:r>
      <w:r w:rsidR="00521045">
        <w:rPr>
          <w:rFonts w:ascii="Times New Roman" w:hAnsi="Times New Roman" w:cs="Times New Roman"/>
          <w:b/>
          <w:bCs/>
          <w:sz w:val="24"/>
          <w:szCs w:val="24"/>
        </w:rPr>
        <w:t xml:space="preserve"> typed or it will be returned.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2"/>
        <w:gridCol w:w="7428"/>
      </w:tblGrid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Institution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Nominee / ID number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 Address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Permanent Address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Nominee’s Job Title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Length of Employment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Nominee’s Job Description </w:t>
            </w: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(use extra page if necessary)</w:t>
            </w:r>
          </w:p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Nominator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Campus Department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Nominator’s Phone Number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7B">
        <w:trPr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D757B" w:rsidRDefault="0052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Nominator’s Email Address</w:t>
            </w:r>
          </w:p>
        </w:tc>
        <w:tc>
          <w:tcPr>
            <w:tcW w:w="7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D757B" w:rsidRDefault="001D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57B" w:rsidRDefault="001D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757B" w:rsidRPr="008059D9" w:rsidRDefault="00521045" w:rsidP="00805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attach a separate </w:t>
      </w:r>
      <w:r>
        <w:rPr>
          <w:rFonts w:ascii="Arial" w:hAnsi="Arial" w:cs="Arial"/>
          <w:b/>
          <w:bCs/>
        </w:rPr>
        <w:t>Nomination Letter</w:t>
      </w:r>
      <w:r>
        <w:rPr>
          <w:rFonts w:ascii="Arial" w:hAnsi="Arial" w:cs="Arial"/>
        </w:rPr>
        <w:t xml:space="preserve"> describing the accomplishments of the nominee that you feel qualify him/her to be considered for Student Employee of the Year. Where possible, cite reason(s) for nomination.  Please address the following attributes when writing your letter: </w:t>
      </w:r>
      <w:r>
        <w:rPr>
          <w:rFonts w:ascii="Arial" w:hAnsi="Arial" w:cs="Arial"/>
          <w:b/>
          <w:bCs/>
        </w:rPr>
        <w:t xml:space="preserve">reliability, quality of work, initiative, attitude, professionalism, and uniqueness of contribution.  </w:t>
      </w:r>
      <w:r>
        <w:rPr>
          <w:rFonts w:ascii="Arial" w:hAnsi="Arial" w:cs="Arial"/>
        </w:rPr>
        <w:t>Make the Nomination Letter or attached form as comprehensive as possible in order to give your nominee the best chance to win this award.</w:t>
      </w:r>
    </w:p>
    <w:sectPr w:rsidR="001D757B" w:rsidRPr="008059D9" w:rsidSect="001D75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45"/>
    <w:rsid w:val="001D757B"/>
    <w:rsid w:val="00521045"/>
    <w:rsid w:val="008059D9"/>
    <w:rsid w:val="008173F4"/>
    <w:rsid w:val="0087142B"/>
    <w:rsid w:val="00906A18"/>
    <w:rsid w:val="00D6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Mccord, Jay</cp:lastModifiedBy>
  <cp:revision>3</cp:revision>
  <dcterms:created xsi:type="dcterms:W3CDTF">2013-02-04T21:18:00Z</dcterms:created>
  <dcterms:modified xsi:type="dcterms:W3CDTF">2013-02-04T22:05:00Z</dcterms:modified>
</cp:coreProperties>
</file>