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A2B72D9" w14:textId="77777777" w:rsidR="00AD6DE9" w:rsidRDefault="000F43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11FF85" wp14:editId="0D84591A">
                <wp:simplePos x="0" y="0"/>
                <wp:positionH relativeFrom="column">
                  <wp:posOffset>-5143500</wp:posOffset>
                </wp:positionH>
                <wp:positionV relativeFrom="paragraph">
                  <wp:posOffset>-637540</wp:posOffset>
                </wp:positionV>
                <wp:extent cx="6858000" cy="9323705"/>
                <wp:effectExtent l="50800" t="25400" r="76200" b="99695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323705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8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ound Diagonal Corner Rectangle 5" o:spid="_x0000_s1026" style="position:absolute;margin-left:-404.95pt;margin-top:-50.15pt;width:540pt;height:73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0,9323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" path="m1143023,0l6858000,,6858000,,6858000,8180682c6858000,8811956,6346251,9323705,5714977,9323705l0,9323705,,9323705,,1143023c0,511749,511749,,1143023,0xe" fillcolor="#dbe5f1 [660]" strokecolor="#4f81bd [3204]">
                <v:fill opacity="31354f"/>
                <v:shadow on="t" opacity="22937f" mv:blur="40000f" origin=",.5" offset="0,23000emu"/>
                <v:path arrowok="t" o:connecttype="custom" o:connectlocs="1143023,0;6858000,0;6858000,0;6858000,8180682;5714977,9323705;0,9323705;0,9323705;0,1143023;1143023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AEE5F" wp14:editId="207787A2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3200400" cy="3429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104FD" w14:textId="77777777" w:rsidR="000F4368" w:rsidRPr="000F4368" w:rsidRDefault="000F4368" w:rsidP="000F4368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  <w:r w:rsidRPr="000F4368">
                              <w:rPr>
                                <w:rFonts w:ascii="Chalkduster" w:hAnsi="Chalkduster"/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  <w:t>HACE</w:t>
                            </w:r>
                          </w:p>
                          <w:p w14:paraId="32192E76" w14:textId="77777777" w:rsidR="000F4368" w:rsidRPr="000F4368" w:rsidRDefault="000F4368" w:rsidP="000F4368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  <w:r w:rsidRPr="000F4368">
                              <w:rPr>
                                <w:rFonts w:ascii="Chalkduster" w:hAnsi="Chalkduster"/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  <w:t>Fall Social</w:t>
                            </w:r>
                          </w:p>
                          <w:p w14:paraId="0B182276" w14:textId="77777777" w:rsidR="000F4368" w:rsidRPr="000F4368" w:rsidRDefault="000F4368" w:rsidP="000F4368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14:paraId="37EEC82F" w14:textId="77777777" w:rsidR="000F4368" w:rsidRPr="000F4368" w:rsidRDefault="000F4368" w:rsidP="000F4368">
                            <w:pPr>
                              <w:jc w:val="center"/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0F4368"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Wednesday, </w:t>
                            </w:r>
                          </w:p>
                          <w:p w14:paraId="5E827935" w14:textId="77777777" w:rsidR="000F4368" w:rsidRPr="000F4368" w:rsidRDefault="000F4368" w:rsidP="000F4368">
                            <w:pPr>
                              <w:jc w:val="center"/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0F4368"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  <w:t>September 11, 2013</w:t>
                            </w:r>
                          </w:p>
                          <w:p w14:paraId="4E70C0B1" w14:textId="77777777" w:rsidR="000F4368" w:rsidRPr="000F4368" w:rsidRDefault="000F4368" w:rsidP="000F4368">
                            <w:pPr>
                              <w:jc w:val="center"/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14:paraId="569D295B" w14:textId="77777777" w:rsidR="000F4368" w:rsidRPr="000F4368" w:rsidRDefault="000F4368" w:rsidP="000F4368">
                            <w:pPr>
                              <w:jc w:val="center"/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0F4368"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  <w:t>10:00 am-12:00pm</w:t>
                            </w:r>
                          </w:p>
                          <w:p w14:paraId="664866D7" w14:textId="77777777" w:rsidR="000F4368" w:rsidRPr="000F4368" w:rsidRDefault="000F4368" w:rsidP="000F4368">
                            <w:pPr>
                              <w:jc w:val="center"/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14:paraId="029E3DB2" w14:textId="77777777" w:rsidR="000F4368" w:rsidRPr="000F4368" w:rsidRDefault="000F4368" w:rsidP="000F4368">
                            <w:pPr>
                              <w:jc w:val="center"/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0F4368"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Chesapeake Room, </w:t>
                            </w:r>
                          </w:p>
                          <w:p w14:paraId="0BB1853F" w14:textId="77777777" w:rsidR="000F4368" w:rsidRPr="000F4368" w:rsidRDefault="000F4368" w:rsidP="000F4368">
                            <w:pPr>
                              <w:jc w:val="center"/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0F4368"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  <w:t>Webb Center</w:t>
                            </w:r>
                          </w:p>
                          <w:p w14:paraId="3451827A" w14:textId="77777777" w:rsidR="000F4368" w:rsidRDefault="000F4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08pt;margin-top:-35.95pt;width:252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UD2dACAAAW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" filled="f" stroked="f">
                <v:textbox>
                  <w:txbxContent>
                    <w:p w:rsidR="000F4368" w:rsidRPr="000F4368" w:rsidRDefault="000F4368" w:rsidP="000F4368">
                      <w:pPr>
                        <w:jc w:val="center"/>
                        <w:rPr>
                          <w:rFonts w:ascii="Chalkduster" w:hAnsi="Chalkduster"/>
                          <w:b/>
                          <w:color w:val="548DD4" w:themeColor="text2" w:themeTint="99"/>
                          <w:sz w:val="56"/>
                          <w:szCs w:val="56"/>
                        </w:rPr>
                      </w:pPr>
                      <w:r w:rsidRPr="000F4368">
                        <w:rPr>
                          <w:rFonts w:ascii="Chalkduster" w:hAnsi="Chalkduster"/>
                          <w:b/>
                          <w:color w:val="548DD4" w:themeColor="text2" w:themeTint="99"/>
                          <w:sz w:val="56"/>
                          <w:szCs w:val="56"/>
                        </w:rPr>
                        <w:t>HACE</w:t>
                      </w:r>
                    </w:p>
                    <w:p w:rsidR="000F4368" w:rsidRPr="000F4368" w:rsidRDefault="000F4368" w:rsidP="000F4368">
                      <w:pPr>
                        <w:jc w:val="center"/>
                        <w:rPr>
                          <w:rFonts w:ascii="Chalkduster" w:hAnsi="Chalkduster"/>
                          <w:b/>
                          <w:color w:val="548DD4" w:themeColor="text2" w:themeTint="99"/>
                          <w:sz w:val="56"/>
                          <w:szCs w:val="56"/>
                        </w:rPr>
                      </w:pPr>
                      <w:r w:rsidRPr="000F4368">
                        <w:rPr>
                          <w:rFonts w:ascii="Chalkduster" w:hAnsi="Chalkduster"/>
                          <w:b/>
                          <w:color w:val="548DD4" w:themeColor="text2" w:themeTint="99"/>
                          <w:sz w:val="56"/>
                          <w:szCs w:val="56"/>
                        </w:rPr>
                        <w:t>Fall Social</w:t>
                      </w:r>
                    </w:p>
                    <w:p w:rsidR="000F4368" w:rsidRPr="000F4368" w:rsidRDefault="000F4368" w:rsidP="000F4368">
                      <w:pPr>
                        <w:jc w:val="center"/>
                        <w:rPr>
                          <w:rFonts w:ascii="Chalkduster" w:hAnsi="Chalkduster"/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</w:p>
                    <w:p w:rsidR="000F4368" w:rsidRPr="000F4368" w:rsidRDefault="000F4368" w:rsidP="000F4368">
                      <w:pPr>
                        <w:jc w:val="center"/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0F4368"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  <w:t xml:space="preserve">Wednesday, </w:t>
                      </w:r>
                    </w:p>
                    <w:p w:rsidR="000F4368" w:rsidRPr="000F4368" w:rsidRDefault="000F4368" w:rsidP="000F4368">
                      <w:pPr>
                        <w:jc w:val="center"/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0F4368"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  <w:t>September 11, 2013</w:t>
                      </w:r>
                    </w:p>
                    <w:p w:rsidR="000F4368" w:rsidRPr="000F4368" w:rsidRDefault="000F4368" w:rsidP="000F4368">
                      <w:pPr>
                        <w:jc w:val="center"/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</w:pPr>
                    </w:p>
                    <w:p w:rsidR="000F4368" w:rsidRPr="000F4368" w:rsidRDefault="000F4368" w:rsidP="000F4368">
                      <w:pPr>
                        <w:jc w:val="center"/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0F4368"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  <w:t>10:00 am-12:00pm</w:t>
                      </w:r>
                    </w:p>
                    <w:p w:rsidR="000F4368" w:rsidRPr="000F4368" w:rsidRDefault="000F4368" w:rsidP="000F4368">
                      <w:pPr>
                        <w:jc w:val="center"/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</w:pPr>
                    </w:p>
                    <w:p w:rsidR="000F4368" w:rsidRPr="000F4368" w:rsidRDefault="000F4368" w:rsidP="000F4368">
                      <w:pPr>
                        <w:jc w:val="center"/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0F4368"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  <w:t xml:space="preserve">Chesapeake Room, </w:t>
                      </w:r>
                    </w:p>
                    <w:p w:rsidR="000F4368" w:rsidRPr="000F4368" w:rsidRDefault="000F4368" w:rsidP="000F4368">
                      <w:pPr>
                        <w:jc w:val="center"/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0F4368"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  <w:t>Webb Center</w:t>
                      </w:r>
                    </w:p>
                    <w:p w:rsidR="000F4368" w:rsidRDefault="000F436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9B1284" wp14:editId="6C22226C">
            <wp:simplePos x="0" y="0"/>
            <wp:positionH relativeFrom="margin">
              <wp:posOffset>4343400</wp:posOffset>
            </wp:positionH>
            <wp:positionV relativeFrom="margin">
              <wp:posOffset>-228600</wp:posOffset>
            </wp:positionV>
            <wp:extent cx="2018030" cy="2057400"/>
            <wp:effectExtent l="2540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82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704" b="98191" l="2513" r="9966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6779">
                      <a:off x="0" y="0"/>
                      <a:ext cx="201803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8F8C95" wp14:editId="42111A01">
            <wp:simplePos x="0" y="0"/>
            <wp:positionH relativeFrom="margin">
              <wp:posOffset>-457200</wp:posOffset>
            </wp:positionH>
            <wp:positionV relativeFrom="margin">
              <wp:posOffset>-228600</wp:posOffset>
            </wp:positionV>
            <wp:extent cx="2057400" cy="2189480"/>
            <wp:effectExtent l="12700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82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6034" b="98707" l="459" r="95413">
                                  <a14:foregroundMark x1="11468" y1="30603" x2="11468" y2="30603"/>
                                  <a14:foregroundMark x1="22477" y1="31897" x2="22477" y2="31897"/>
                                  <a14:foregroundMark x1="44495" y1="84914" x2="44495" y2="84914"/>
                                  <a14:foregroundMark x1="61927" y1="81034" x2="61927" y2="81034"/>
                                  <a14:foregroundMark x1="55963" y1="94397" x2="55963" y2="94397"/>
                                  <a14:foregroundMark x1="69725" y1="84483" x2="69725" y2="84483"/>
                                  <a14:foregroundMark x1="37615" y1="49138" x2="37615" y2="49138"/>
                                  <a14:foregroundMark x1="30275" y1="58190" x2="30275" y2="58190"/>
                                  <a14:foregroundMark x1="32110" y1="59052" x2="32110" y2="59052"/>
                                  <a14:foregroundMark x1="28899" y1="37500" x2="28899" y2="37500"/>
                                  <a14:foregroundMark x1="25229" y1="28017" x2="25229" y2="28017"/>
                                  <a14:foregroundMark x1="25229" y1="30603" x2="25229" y2="30603"/>
                                  <a14:foregroundMark x1="16055" y1="37500" x2="16055" y2="37500"/>
                                  <a14:foregroundMark x1="7339" y1="28448" x2="7339" y2="28448"/>
                                  <a14:foregroundMark x1="20183" y1="34052" x2="20183" y2="34052"/>
                                  <a14:foregroundMark x1="18807" y1="28448" x2="18807" y2="28448"/>
                                  <a14:foregroundMark x1="14220" y1="26724" x2="14220" y2="26724"/>
                                  <a14:foregroundMark x1="2752" y1="27586" x2="2752" y2="27586"/>
                                  <a14:foregroundMark x1="3670" y1="33621" x2="3670" y2="33621"/>
                                  <a14:foregroundMark x1="72477" y1="91379" x2="72477" y2="91379"/>
                                  <a14:foregroundMark x1="78440" y1="90086" x2="78440" y2="90086"/>
                                  <a14:foregroundMark x1="59633" y1="87069" x2="59633" y2="87069"/>
                                  <a14:foregroundMark x1="74771" y1="84052" x2="74771" y2="8405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2754">
                      <a:off x="0" y="0"/>
                      <a:ext cx="205740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1D555" w14:textId="77777777" w:rsidR="00A804F2" w:rsidRDefault="00A804F2"/>
    <w:p w14:paraId="45C20A4D" w14:textId="77777777" w:rsidR="00A804F2" w:rsidRDefault="00EF084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F652B" wp14:editId="4078DD11">
                <wp:simplePos x="0" y="0"/>
                <wp:positionH relativeFrom="column">
                  <wp:posOffset>-457200</wp:posOffset>
                </wp:positionH>
                <wp:positionV relativeFrom="paragraph">
                  <wp:posOffset>4671695</wp:posOffset>
                </wp:positionV>
                <wp:extent cx="68580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6DB15" w14:textId="77777777" w:rsidR="00D85032" w:rsidRPr="00D85032" w:rsidRDefault="00D85032" w:rsidP="00EF0847">
                            <w:pPr>
                              <w:jc w:val="center"/>
                              <w:rPr>
                                <w:rFonts w:ascii="Chalkduster" w:hAnsi="Chalkduster"/>
                                <w:color w:val="548DD4" w:themeColor="text2" w:themeTint="99"/>
                                <w:sz w:val="26"/>
                                <w:szCs w:val="26"/>
                              </w:rPr>
                            </w:pPr>
                            <w:r w:rsidRPr="00D85032">
                              <w:rPr>
                                <w:rFonts w:ascii="Chalkduster" w:hAnsi="Chalkduster"/>
                                <w:color w:val="548DD4" w:themeColor="text2" w:themeTint="99"/>
                                <w:sz w:val="26"/>
                                <w:szCs w:val="26"/>
                              </w:rPr>
                              <w:t xml:space="preserve">Contact </w:t>
                            </w:r>
                            <w:hyperlink r:id="rId9" w:history="1">
                              <w:r w:rsidRPr="00D85032">
                                <w:rPr>
                                  <w:rStyle w:val="Hyperlink"/>
                                  <w:rFonts w:ascii="Chalkduster" w:hAnsi="Chalkduster"/>
                                  <w:color w:val="548DD4" w:themeColor="text2" w:themeTint="99"/>
                                  <w:sz w:val="26"/>
                                  <w:szCs w:val="26"/>
                                </w:rPr>
                                <w:t>hace@odu.edu</w:t>
                              </w:r>
                            </w:hyperlink>
                            <w:r w:rsidRPr="00D85032">
                              <w:rPr>
                                <w:rFonts w:ascii="Chalkduster" w:hAnsi="Chalkduster"/>
                                <w:color w:val="548DD4" w:themeColor="text2" w:themeTint="99"/>
                                <w:sz w:val="26"/>
                                <w:szCs w:val="26"/>
                              </w:rPr>
                              <w:t xml:space="preserve">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7" type="#_x0000_t202" style="position:absolute;margin-left:-35.95pt;margin-top:367.85pt;width:540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" filled="f" stroked="f">
                <v:textbox>
                  <w:txbxContent>
                    <w:p w14:paraId="5466DB15" w14:textId="77777777" w:rsidR="00D85032" w:rsidRPr="00D85032" w:rsidRDefault="00D85032" w:rsidP="00EF0847">
                      <w:pPr>
                        <w:jc w:val="center"/>
                        <w:rPr>
                          <w:rFonts w:ascii="Chalkduster" w:hAnsi="Chalkduster"/>
                          <w:color w:val="548DD4" w:themeColor="text2" w:themeTint="99"/>
                          <w:sz w:val="26"/>
                          <w:szCs w:val="26"/>
                        </w:rPr>
                      </w:pPr>
                      <w:r w:rsidRPr="00D85032">
                        <w:rPr>
                          <w:rFonts w:ascii="Chalkduster" w:hAnsi="Chalkduster"/>
                          <w:color w:val="548DD4" w:themeColor="text2" w:themeTint="99"/>
                          <w:sz w:val="26"/>
                          <w:szCs w:val="26"/>
                        </w:rPr>
                        <w:t xml:space="preserve">Contact </w:t>
                      </w:r>
                      <w:hyperlink r:id="rId10" w:history="1">
                        <w:r w:rsidRPr="00D85032">
                          <w:rPr>
                            <w:rStyle w:val="Hyperlink"/>
                            <w:rFonts w:ascii="Chalkduster" w:hAnsi="Chalkduster"/>
                            <w:color w:val="548DD4" w:themeColor="text2" w:themeTint="99"/>
                            <w:sz w:val="26"/>
                            <w:szCs w:val="26"/>
                          </w:rPr>
                          <w:t>hace@odu.edu</w:t>
                        </w:r>
                      </w:hyperlink>
                      <w:r w:rsidRPr="00D85032">
                        <w:rPr>
                          <w:rFonts w:ascii="Chalkduster" w:hAnsi="Chalkduster"/>
                          <w:color w:val="548DD4" w:themeColor="text2" w:themeTint="99"/>
                          <w:sz w:val="26"/>
                          <w:szCs w:val="26"/>
                        </w:rPr>
                        <w:t xml:space="preserve"> for more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7C5A2B9" wp14:editId="74009355">
            <wp:simplePos x="0" y="0"/>
            <wp:positionH relativeFrom="margin">
              <wp:posOffset>3429000</wp:posOffset>
            </wp:positionH>
            <wp:positionV relativeFrom="margin">
              <wp:posOffset>7543800</wp:posOffset>
            </wp:positionV>
            <wp:extent cx="2059940" cy="8655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5211518" wp14:editId="7133253D">
            <wp:simplePos x="0" y="0"/>
            <wp:positionH relativeFrom="page">
              <wp:posOffset>1143000</wp:posOffset>
            </wp:positionH>
            <wp:positionV relativeFrom="page">
              <wp:posOffset>8686800</wp:posOffset>
            </wp:positionV>
            <wp:extent cx="1895475" cy="638175"/>
            <wp:effectExtent l="0" t="0" r="952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9091" b="100000" l="0" r="100000">
                                  <a14:foregroundMark x1="18421" y1="57143" x2="18421" y2="57143"/>
                                  <a14:foregroundMark x1="31360" y1="55195" x2="31360" y2="55195"/>
                                  <a14:foregroundMark x1="42544" y1="57143" x2="42544" y2="57143"/>
                                  <a14:foregroundMark x1="59430" y1="57143" x2="59430" y2="57143"/>
                                  <a14:foregroundMark x1="67544" y1="57143" x2="67544" y2="57143"/>
                                  <a14:foregroundMark x1="72368" y1="57143" x2="72368" y2="57143"/>
                                  <a14:backgroundMark x1="37061" y1="40909" x2="37061" y2="40909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0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88819" wp14:editId="77FA197F">
                <wp:simplePos x="0" y="0"/>
                <wp:positionH relativeFrom="column">
                  <wp:posOffset>-457200</wp:posOffset>
                </wp:positionH>
                <wp:positionV relativeFrom="paragraph">
                  <wp:posOffset>556895</wp:posOffset>
                </wp:positionV>
                <wp:extent cx="6858000" cy="3886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2C5B8" w14:textId="77777777" w:rsidR="000F4368" w:rsidRPr="00E87DC9" w:rsidRDefault="000F4368" w:rsidP="00E87DC9">
                            <w:pPr>
                              <w:jc w:val="center"/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</w:p>
                          <w:p w14:paraId="2A68252C" w14:textId="77777777" w:rsidR="000F4368" w:rsidRPr="00E87DC9" w:rsidRDefault="000F4368" w:rsidP="00E87DC9">
                            <w:pPr>
                              <w:jc w:val="center"/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  <w:t>Join</w:t>
                            </w:r>
                            <w:r w:rsidRPr="00E87DC9"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 HACE for our </w:t>
                            </w:r>
                            <w:r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annual </w:t>
                            </w:r>
                            <w:r w:rsidRPr="00E87DC9"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  <w:t>fall social</w:t>
                            </w:r>
                            <w:r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 to kick off the new academic year!</w:t>
                            </w:r>
                            <w:r w:rsidRPr="00E87DC9"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866D017" w14:textId="77777777" w:rsidR="000F4368" w:rsidRPr="00E87DC9" w:rsidRDefault="000F4368" w:rsidP="00E87DC9">
                            <w:pPr>
                              <w:jc w:val="center"/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14:paraId="1B49EAA9" w14:textId="77777777" w:rsidR="000F4368" w:rsidRPr="00E87DC9" w:rsidRDefault="000F4368" w:rsidP="00E87DC9">
                            <w:pPr>
                              <w:jc w:val="center"/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E87DC9"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  <w:t>Bring your own mug of coffee and we will have a contest for the MOST unique coffee mug we spot!!</w:t>
                            </w:r>
                          </w:p>
                          <w:p w14:paraId="7DBC02DF" w14:textId="77777777" w:rsidR="000F4368" w:rsidRPr="00E87DC9" w:rsidRDefault="000F4368" w:rsidP="00E87DC9">
                            <w:pPr>
                              <w:jc w:val="center"/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14:paraId="30C72F08" w14:textId="77777777" w:rsidR="000F4368" w:rsidRPr="00E87DC9" w:rsidRDefault="000F4368" w:rsidP="00E87DC9">
                            <w:pPr>
                              <w:jc w:val="center"/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E87DC9"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  <w:t>We will be drawing the raffle winner for the 2013 ODU Monarch Football Season Tickets!</w:t>
                            </w:r>
                          </w:p>
                          <w:p w14:paraId="64640FDC" w14:textId="77777777" w:rsidR="000F4368" w:rsidRPr="00E87DC9" w:rsidRDefault="000F4368" w:rsidP="00E87DC9">
                            <w:pPr>
                              <w:jc w:val="center"/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14:paraId="6DC14F79" w14:textId="77777777" w:rsidR="000F4368" w:rsidRPr="00E87DC9" w:rsidRDefault="000F4368" w:rsidP="00E87DC9">
                            <w:pPr>
                              <w:jc w:val="center"/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E87DC9">
                              <w:rPr>
                                <w:rFonts w:ascii="Chalkduster" w:hAnsi="Chalkduster"/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New Parking Director, </w:t>
                            </w:r>
                            <w:r w:rsidRPr="00E87DC9">
                              <w:rPr>
                                <w:rFonts w:ascii="Chalkduster" w:hAnsi="Chalkduster" w:cs="Calibri"/>
                                <w:color w:val="548DD4" w:themeColor="text2" w:themeTint="99"/>
                                <w:sz w:val="36"/>
                                <w:szCs w:val="36"/>
                              </w:rPr>
                              <w:t>Mr. Scott Silsdorf, will be our guest of honor to pull the lucky ticket and help judge the most unique coffee mug!</w:t>
                            </w:r>
                          </w:p>
                          <w:p w14:paraId="2C12CC05" w14:textId="77777777" w:rsidR="000F4368" w:rsidRPr="00E87DC9" w:rsidRDefault="000F4368" w:rsidP="00E87DC9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8" type="#_x0000_t202" style="position:absolute;margin-left:-35.95pt;margin-top:43.85pt;width:540pt;height:3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TpBtICAAAW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" filled="f" stroked="f">
                <v:textbox>
                  <w:txbxContent>
                    <w:p w14:paraId="6902C5B8" w14:textId="77777777" w:rsidR="000F4368" w:rsidRPr="00E87DC9" w:rsidRDefault="000F4368" w:rsidP="00E87DC9">
                      <w:pPr>
                        <w:jc w:val="center"/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</w:p>
                    <w:p w14:paraId="2A68252C" w14:textId="77777777" w:rsidR="000F4368" w:rsidRPr="00E87DC9" w:rsidRDefault="000F4368" w:rsidP="00E87DC9">
                      <w:pPr>
                        <w:jc w:val="center"/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  <w:t>Join</w:t>
                      </w:r>
                      <w:r w:rsidRPr="00E87DC9"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  <w:t xml:space="preserve"> HACE for our </w:t>
                      </w:r>
                      <w:r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  <w:t xml:space="preserve">annual </w:t>
                      </w:r>
                      <w:r w:rsidRPr="00E87DC9"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  <w:t>fall social</w:t>
                      </w:r>
                      <w:r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  <w:t xml:space="preserve"> to kick off the new academic year!</w:t>
                      </w:r>
                      <w:r w:rsidRPr="00E87DC9"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866D017" w14:textId="77777777" w:rsidR="000F4368" w:rsidRPr="00E87DC9" w:rsidRDefault="000F4368" w:rsidP="00E87DC9">
                      <w:pPr>
                        <w:jc w:val="center"/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</w:pPr>
                    </w:p>
                    <w:p w14:paraId="1B49EAA9" w14:textId="77777777" w:rsidR="000F4368" w:rsidRPr="00E87DC9" w:rsidRDefault="000F4368" w:rsidP="00E87DC9">
                      <w:pPr>
                        <w:jc w:val="center"/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E87DC9"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  <w:t>Bring your own mug of coffee and we will have a contest for the MOST unique coffee mug we spot!!</w:t>
                      </w:r>
                    </w:p>
                    <w:p w14:paraId="7DBC02DF" w14:textId="77777777" w:rsidR="000F4368" w:rsidRPr="00E87DC9" w:rsidRDefault="000F4368" w:rsidP="00E87DC9">
                      <w:pPr>
                        <w:jc w:val="center"/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</w:pPr>
                    </w:p>
                    <w:p w14:paraId="30C72F08" w14:textId="77777777" w:rsidR="000F4368" w:rsidRPr="00E87DC9" w:rsidRDefault="000F4368" w:rsidP="00E87DC9">
                      <w:pPr>
                        <w:jc w:val="center"/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E87DC9"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  <w:t>We will be drawing the raffle winner for the 2013 ODU Monarch Football Season Tickets!</w:t>
                      </w:r>
                    </w:p>
                    <w:p w14:paraId="64640FDC" w14:textId="77777777" w:rsidR="000F4368" w:rsidRPr="00E87DC9" w:rsidRDefault="000F4368" w:rsidP="00E87DC9">
                      <w:pPr>
                        <w:jc w:val="center"/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</w:pPr>
                    </w:p>
                    <w:p w14:paraId="6DC14F79" w14:textId="77777777" w:rsidR="000F4368" w:rsidRPr="00E87DC9" w:rsidRDefault="000F4368" w:rsidP="00E87DC9">
                      <w:pPr>
                        <w:jc w:val="center"/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E87DC9">
                        <w:rPr>
                          <w:rFonts w:ascii="Chalkduster" w:hAnsi="Chalkduster"/>
                          <w:color w:val="548DD4" w:themeColor="text2" w:themeTint="99"/>
                          <w:sz w:val="36"/>
                          <w:szCs w:val="36"/>
                        </w:rPr>
                        <w:t xml:space="preserve">New Parking Director, </w:t>
                      </w:r>
                      <w:r w:rsidRPr="00E87DC9">
                        <w:rPr>
                          <w:rFonts w:ascii="Chalkduster" w:hAnsi="Chalkduster" w:cs="Calibri"/>
                          <w:color w:val="548DD4" w:themeColor="text2" w:themeTint="99"/>
                          <w:sz w:val="36"/>
                          <w:szCs w:val="36"/>
                        </w:rPr>
                        <w:t xml:space="preserve">Mr. Scott </w:t>
                      </w:r>
                      <w:proofErr w:type="spellStart"/>
                      <w:r w:rsidRPr="00E87DC9">
                        <w:rPr>
                          <w:rFonts w:ascii="Chalkduster" w:hAnsi="Chalkduster" w:cs="Calibri"/>
                          <w:color w:val="548DD4" w:themeColor="text2" w:themeTint="99"/>
                          <w:sz w:val="36"/>
                          <w:szCs w:val="36"/>
                        </w:rPr>
                        <w:t>Silsdorf</w:t>
                      </w:r>
                      <w:proofErr w:type="spellEnd"/>
                      <w:r w:rsidRPr="00E87DC9">
                        <w:rPr>
                          <w:rFonts w:ascii="Chalkduster" w:hAnsi="Chalkduster" w:cs="Calibri"/>
                          <w:color w:val="548DD4" w:themeColor="text2" w:themeTint="99"/>
                          <w:sz w:val="36"/>
                          <w:szCs w:val="36"/>
                        </w:rPr>
                        <w:t>, will be our guest of honor to pull the lucky ticket and help judge the most unique coffee mug!</w:t>
                      </w:r>
                    </w:p>
                    <w:p w14:paraId="2C12CC05" w14:textId="77777777" w:rsidR="000F4368" w:rsidRPr="00E87DC9" w:rsidRDefault="000F4368" w:rsidP="00E87DC9">
                      <w:pPr>
                        <w:jc w:val="center"/>
                        <w:rPr>
                          <w:color w:val="548DD4" w:themeColor="text2" w:themeTint="9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04F2" w:rsidSect="00A804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F2"/>
    <w:rsid w:val="000F4368"/>
    <w:rsid w:val="00A804F2"/>
    <w:rsid w:val="00AB327E"/>
    <w:rsid w:val="00AD6DE9"/>
    <w:rsid w:val="00D85032"/>
    <w:rsid w:val="00E87DC9"/>
    <w:rsid w:val="00EF08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D8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hace@od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ce@od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ODU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Parks, Stacey M.</dc:creator>
  <cp:lastModifiedBy>Hawkins, Trina L.</cp:lastModifiedBy>
  <cp:revision>2</cp:revision>
  <dcterms:created xsi:type="dcterms:W3CDTF">2013-09-05T12:26:00Z</dcterms:created>
  <dcterms:modified xsi:type="dcterms:W3CDTF">2013-09-05T12:26:00Z</dcterms:modified>
</cp:coreProperties>
</file>