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4" w:rsidRDefault="001478F4" w:rsidP="000039A1">
      <w:pPr>
        <w:jc w:val="center"/>
      </w:pPr>
      <w:r>
        <w:t>NROTC Hampton Roads Alumni Association</w:t>
      </w:r>
    </w:p>
    <w:p w:rsidR="000039A1" w:rsidRDefault="000039A1" w:rsidP="000039A1">
      <w:pPr>
        <w:jc w:val="center"/>
      </w:pPr>
      <w:r>
        <w:t>Alums</w:t>
      </w:r>
    </w:p>
    <w:p w:rsidR="000039A1" w:rsidRDefault="000039A1" w:rsidP="000039A1">
      <w:pPr>
        <w:jc w:val="center"/>
      </w:pPr>
    </w:p>
    <w:p w:rsidR="00076ED9" w:rsidRDefault="000039A1" w:rsidP="00076ED9">
      <w:r>
        <w:t xml:space="preserve">Hope that you all had a good holiday season.  </w:t>
      </w:r>
      <w:r w:rsidR="007363A9">
        <w:t xml:space="preserve">The unit was commissioned July 1982 and </w:t>
      </w:r>
      <w:r>
        <w:t>January 1, 2012 started our 30</w:t>
      </w:r>
      <w:r w:rsidRPr="000039A1">
        <w:rPr>
          <w:vertAlign w:val="superscript"/>
        </w:rPr>
        <w:t>th</w:t>
      </w:r>
      <w:r w:rsidR="007363A9">
        <w:t xml:space="preserve"> anniversary year. </w:t>
      </w:r>
      <w:r w:rsidR="00076ED9">
        <w:t xml:space="preserve"> To make it easier for alums to stay informed about the 30</w:t>
      </w:r>
      <w:r w:rsidR="00076ED9" w:rsidRPr="00645487">
        <w:rPr>
          <w:vertAlign w:val="superscript"/>
        </w:rPr>
        <w:t>th</w:t>
      </w:r>
      <w:r w:rsidR="00076ED9">
        <w:t xml:space="preserve"> anniversary, all information will be posted on the NROTC Unit Hampton Roads website at </w:t>
      </w:r>
      <w:hyperlink r:id="rId5" w:history="1">
        <w:r w:rsidR="00076ED9" w:rsidRPr="00B259F0">
          <w:rPr>
            <w:rStyle w:val="Hyperlink"/>
          </w:rPr>
          <w:t>www.odu.edu/nrotc</w:t>
        </w:r>
      </w:hyperlink>
      <w:r w:rsidR="00076ED9">
        <w:t>.  Just click on alumni.</w:t>
      </w:r>
    </w:p>
    <w:p w:rsidR="000039A1" w:rsidRDefault="000039A1" w:rsidP="000039A1"/>
    <w:p w:rsidR="000039A1" w:rsidRDefault="000039A1" w:rsidP="000039A1">
      <w:r>
        <w:t>In celebration of our 30</w:t>
      </w:r>
      <w:r w:rsidRPr="000039A1">
        <w:rPr>
          <w:vertAlign w:val="superscript"/>
        </w:rPr>
        <w:t>th</w:t>
      </w:r>
      <w:r>
        <w:t xml:space="preserve"> year, </w:t>
      </w:r>
      <w:r w:rsidR="007363A9">
        <w:t xml:space="preserve">the </w:t>
      </w:r>
      <w:r w:rsidR="00155CE0">
        <w:t>Alumni Association</w:t>
      </w:r>
      <w:r>
        <w:t xml:space="preserve"> hope</w:t>
      </w:r>
      <w:r w:rsidR="007363A9">
        <w:t>s that</w:t>
      </w:r>
      <w:r>
        <w:t xml:space="preserve"> the alums will come togethe</w:t>
      </w:r>
      <w:r w:rsidR="007363A9">
        <w:t xml:space="preserve">r to celebrate this significant </w:t>
      </w:r>
      <w:r w:rsidR="00155CE0">
        <w:t xml:space="preserve">milestone.  The Alumni Association is </w:t>
      </w:r>
      <w:r>
        <w:t>looking for feedback from alums on what</w:t>
      </w:r>
      <w:r w:rsidR="007363A9">
        <w:t xml:space="preserve"> events they would like to have.   With deployment/</w:t>
      </w:r>
      <w:r w:rsidR="00645487">
        <w:t>vacation</w:t>
      </w:r>
      <w:r>
        <w:t xml:space="preserve"> schedules</w:t>
      </w:r>
      <w:proofErr w:type="gramStart"/>
      <w:r w:rsidR="007363A9">
        <w:t xml:space="preserve">, </w:t>
      </w:r>
      <w:r>
        <w:t xml:space="preserve"> having</w:t>
      </w:r>
      <w:proofErr w:type="gramEnd"/>
      <w:r>
        <w:t xml:space="preserve"> one alumni event may </w:t>
      </w:r>
      <w:r w:rsidR="00155CE0">
        <w:t>not allow all alums to attend.  The Alumni Association is</w:t>
      </w:r>
      <w:r>
        <w:t xml:space="preserve"> looking at have numerous events that may make it easier for alums to be involved with the 30</w:t>
      </w:r>
      <w:r w:rsidRPr="000039A1">
        <w:rPr>
          <w:vertAlign w:val="superscript"/>
        </w:rPr>
        <w:t>th</w:t>
      </w:r>
      <w:r>
        <w:t xml:space="preserve"> anniversary celebration.  I have come up with a few ideas:</w:t>
      </w:r>
    </w:p>
    <w:p w:rsidR="000039A1" w:rsidRDefault="000039A1" w:rsidP="000039A1"/>
    <w:p w:rsidR="000039A1" w:rsidRDefault="0071737D" w:rsidP="000039A1">
      <w:r>
        <w:t>Golf</w:t>
      </w:r>
      <w:r w:rsidR="000039A1">
        <w:t xml:space="preserve"> </w:t>
      </w:r>
      <w:r w:rsidR="00645487">
        <w:t>Tournament</w:t>
      </w:r>
    </w:p>
    <w:p w:rsidR="000039A1" w:rsidRDefault="000039A1" w:rsidP="000039A1">
      <w:r>
        <w:t>Car show</w:t>
      </w:r>
    </w:p>
    <w:p w:rsidR="000039A1" w:rsidRDefault="000039A1" w:rsidP="000039A1">
      <w:r>
        <w:t>Spring Football game tailgate</w:t>
      </w:r>
    </w:p>
    <w:p w:rsidR="000039A1" w:rsidRDefault="000039A1" w:rsidP="000039A1">
      <w:r>
        <w:t>Tides baseball game</w:t>
      </w:r>
    </w:p>
    <w:p w:rsidR="000039A1" w:rsidRDefault="000039A1" w:rsidP="000039A1">
      <w:r>
        <w:t>Alumni Ball</w:t>
      </w:r>
      <w:r w:rsidR="00645487">
        <w:t xml:space="preserve"> – would you like one, what time of the year would you like it, and do you want it to </w:t>
      </w:r>
    </w:p>
    <w:p w:rsidR="00645487" w:rsidRDefault="00645487" w:rsidP="000039A1">
      <w:r>
        <w:t xml:space="preserve">                        </w:t>
      </w:r>
      <w:r w:rsidR="007363A9">
        <w:t>Be alumni only</w:t>
      </w:r>
      <w:r>
        <w:t xml:space="preserve"> or alumni/staff/students.</w:t>
      </w:r>
    </w:p>
    <w:p w:rsidR="000039A1" w:rsidRDefault="000039A1" w:rsidP="000039A1"/>
    <w:p w:rsidR="00645487" w:rsidRDefault="000039A1" w:rsidP="000039A1">
      <w:r>
        <w:t xml:space="preserve">If you have any other ideas, please forward them me at </w:t>
      </w:r>
      <w:hyperlink r:id="rId6" w:history="1">
        <w:r w:rsidR="00645487" w:rsidRPr="00B259F0">
          <w:rPr>
            <w:rStyle w:val="Hyperlink"/>
          </w:rPr>
          <w:t>dvnash@odu.edu</w:t>
        </w:r>
      </w:hyperlink>
      <w:r>
        <w:t>.</w:t>
      </w:r>
    </w:p>
    <w:p w:rsidR="00645487" w:rsidRDefault="00645487" w:rsidP="000039A1"/>
    <w:p w:rsidR="000039A1" w:rsidRDefault="00645487" w:rsidP="000039A1">
      <w:r>
        <w:t>To make the 30</w:t>
      </w:r>
      <w:r w:rsidRPr="00645487">
        <w:rPr>
          <w:vertAlign w:val="superscript"/>
        </w:rPr>
        <w:t>th</w:t>
      </w:r>
      <w:r w:rsidR="00076ED9">
        <w:t xml:space="preserve"> anniversary happen, the Alumni </w:t>
      </w:r>
      <w:r w:rsidR="00155CE0">
        <w:t>Association</w:t>
      </w:r>
      <w:r>
        <w:t xml:space="preserve"> will need help from alums who would like to get involved</w:t>
      </w:r>
      <w:r w:rsidR="000039A1">
        <w:t xml:space="preserve"> </w:t>
      </w:r>
      <w:r>
        <w:t>planning and executing any alumni event.</w:t>
      </w:r>
      <w:r w:rsidR="00076ED9">
        <w:t xml:space="preserve">  If you would like to volunteer, please contact me at dvnash@odu.edu.</w:t>
      </w:r>
    </w:p>
    <w:p w:rsidR="000039A1" w:rsidRDefault="000039A1"/>
    <w:p w:rsidR="00076ED9" w:rsidRDefault="00076ED9" w:rsidP="00076ED9">
      <w:r>
        <w:t>The Alumni Association is also looking to update the 25</w:t>
      </w:r>
      <w:r w:rsidRPr="00645487">
        <w:rPr>
          <w:vertAlign w:val="superscript"/>
        </w:rPr>
        <w:t>th</w:t>
      </w:r>
      <w:r>
        <w:t xml:space="preserve"> anniversary booklet with additional information on alums, recollections from your time at the unit or any info on NROTC staff.  You can forward any information to </w:t>
      </w:r>
      <w:hyperlink r:id="rId7" w:history="1">
        <w:r w:rsidRPr="00B259F0">
          <w:rPr>
            <w:rStyle w:val="Hyperlink"/>
          </w:rPr>
          <w:t>dvnash@odu.edu</w:t>
        </w:r>
      </w:hyperlink>
      <w:r>
        <w:t>.</w:t>
      </w:r>
    </w:p>
    <w:p w:rsidR="00076ED9" w:rsidRDefault="00076ED9" w:rsidP="00076ED9"/>
    <w:p w:rsidR="00076ED9" w:rsidRDefault="00076ED9" w:rsidP="00076ED9">
      <w:r>
        <w:t>The alumni association tried to celebrate our 25</w:t>
      </w:r>
      <w:r w:rsidRPr="00076ED9">
        <w:rPr>
          <w:vertAlign w:val="superscript"/>
        </w:rPr>
        <w:t>th</w:t>
      </w:r>
      <w:r>
        <w:t xml:space="preserve"> anniversary but was unsuccessful due to lack of interest among </w:t>
      </w:r>
      <w:r w:rsidR="00155CE0">
        <w:t>alums;</w:t>
      </w:r>
      <w:r>
        <w:t xml:space="preserve"> please let’s not have this happen again.</w:t>
      </w:r>
    </w:p>
    <w:p w:rsidR="000039A1" w:rsidRDefault="000039A1"/>
    <w:p w:rsidR="000039A1" w:rsidRDefault="000039A1"/>
    <w:p w:rsidR="000039A1" w:rsidRDefault="000039A1">
      <w:bookmarkStart w:id="0" w:name="_GoBack"/>
      <w:bookmarkEnd w:id="0"/>
    </w:p>
    <w:p w:rsidR="000039A1" w:rsidRDefault="000039A1"/>
    <w:p w:rsidR="000039A1" w:rsidRDefault="000039A1"/>
    <w:p w:rsidR="000039A1" w:rsidRDefault="000039A1"/>
    <w:p w:rsidR="00C41BB4" w:rsidRDefault="00C41BB4"/>
    <w:p w:rsidR="00C41BB4" w:rsidRDefault="00C41BB4"/>
    <w:p w:rsidR="000039A1" w:rsidRDefault="000039A1"/>
    <w:p w:rsidR="000039A1" w:rsidRDefault="000039A1"/>
    <w:p w:rsidR="000039A1" w:rsidRDefault="000039A1"/>
    <w:sectPr w:rsidR="0000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4"/>
    <w:rsid w:val="000039A1"/>
    <w:rsid w:val="00076ED9"/>
    <w:rsid w:val="0013113A"/>
    <w:rsid w:val="001478F4"/>
    <w:rsid w:val="00155CE0"/>
    <w:rsid w:val="00645487"/>
    <w:rsid w:val="0071737D"/>
    <w:rsid w:val="007363A9"/>
    <w:rsid w:val="00846E7C"/>
    <w:rsid w:val="00A743CD"/>
    <w:rsid w:val="00C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nash@od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nash@odu.edu" TargetMode="External"/><Relationship Id="rId5" Type="http://schemas.openxmlformats.org/officeDocument/2006/relationships/hyperlink" Target="http://www.odu.edu/nro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Donald V.</dc:creator>
  <cp:lastModifiedBy>Nash, Donald V.</cp:lastModifiedBy>
  <cp:revision>2</cp:revision>
  <cp:lastPrinted>2012-01-06T14:40:00Z</cp:lastPrinted>
  <dcterms:created xsi:type="dcterms:W3CDTF">2012-01-06T13:34:00Z</dcterms:created>
  <dcterms:modified xsi:type="dcterms:W3CDTF">2012-01-09T20:14:00Z</dcterms:modified>
</cp:coreProperties>
</file>