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99CA" w14:textId="77777777" w:rsidR="00601D55" w:rsidRPr="00DD57FC" w:rsidRDefault="00622A26" w:rsidP="00D8507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Teacher </w:t>
      </w:r>
      <w:r w:rsidR="0022124D">
        <w:rPr>
          <w:b/>
          <w:sz w:val="24"/>
          <w:szCs w:val="24"/>
        </w:rPr>
        <w:t>Candidate</w:t>
      </w:r>
      <w:r w:rsidR="00601D55" w:rsidRPr="00DD57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Checklist with Links</w:t>
      </w:r>
    </w:p>
    <w:tbl>
      <w:tblPr>
        <w:tblStyle w:val="TableGrid"/>
        <w:tblW w:w="4050" w:type="dxa"/>
        <w:tblInd w:w="355" w:type="dxa"/>
        <w:tblLook w:val="04A0" w:firstRow="1" w:lastRow="0" w:firstColumn="1" w:lastColumn="0" w:noHBand="0" w:noVBand="1"/>
      </w:tblPr>
      <w:tblGrid>
        <w:gridCol w:w="1380"/>
        <w:gridCol w:w="7786"/>
      </w:tblGrid>
      <w:tr w:rsidR="00DE7E58" w:rsidRPr="00E26BAC" w14:paraId="4C192A8E" w14:textId="77777777" w:rsidTr="00E26BAC">
        <w:tc>
          <w:tcPr>
            <w:tcW w:w="1380" w:type="dxa"/>
          </w:tcPr>
          <w:p w14:paraId="7E209ABE" w14:textId="77777777" w:rsidR="00DE7E58" w:rsidRDefault="00DE7E58">
            <w:pPr>
              <w:rPr>
                <w:b/>
                <w:sz w:val="20"/>
                <w:szCs w:val="20"/>
              </w:rPr>
            </w:pPr>
            <w:r w:rsidRPr="00DD57FC">
              <w:rPr>
                <w:b/>
                <w:sz w:val="20"/>
                <w:szCs w:val="20"/>
              </w:rPr>
              <w:t>Clinical Faculty</w:t>
            </w:r>
          </w:p>
          <w:p w14:paraId="43DD6C5A" w14:textId="77777777" w:rsidR="002F142D" w:rsidRPr="00D85076" w:rsidRDefault="002F142D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5C2C0BA2" w14:textId="7AD30C0B" w:rsidR="00907953" w:rsidRPr="00E26BAC" w:rsidRDefault="002F142D" w:rsidP="0090795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E26BAC">
              <w:rPr>
                <w:sz w:val="20"/>
                <w:szCs w:val="20"/>
              </w:rPr>
              <w:t xml:space="preserve">Clinical Faculty Information Sheet: </w:t>
            </w:r>
            <w:hyperlink r:id="rId7" w:history="1">
              <w:r w:rsidR="00D46BB3" w:rsidRPr="00D46BB3">
                <w:rPr>
                  <w:rStyle w:val="Hyperlink"/>
                  <w:rFonts w:ascii="Verdana" w:hAnsi="Verdana"/>
                  <w:color w:val="313131"/>
                  <w:spacing w:val="7"/>
                  <w:sz w:val="20"/>
                  <w:szCs w:val="20"/>
                  <w:shd w:val="clear" w:color="auto" w:fill="FFFFFF"/>
                </w:rPr>
                <w:t>http://c1.livetext.com/misk5/formz/public/98979/MPDz2FmogS</w:t>
              </w:r>
            </w:hyperlink>
          </w:p>
          <w:p w14:paraId="2F438384" w14:textId="77777777" w:rsidR="002F142D" w:rsidRPr="00E26BAC" w:rsidRDefault="00F80A23" w:rsidP="00622A2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>Clinical Fac</w:t>
            </w:r>
            <w:r w:rsidR="00E856EB" w:rsidRPr="00E26BAC">
              <w:rPr>
                <w:sz w:val="20"/>
                <w:szCs w:val="20"/>
              </w:rPr>
              <w:t>ulty</w:t>
            </w:r>
            <w:r w:rsidR="00D85076" w:rsidRPr="00E26BAC">
              <w:rPr>
                <w:sz w:val="20"/>
                <w:szCs w:val="20"/>
              </w:rPr>
              <w:t xml:space="preserve"> </w:t>
            </w:r>
            <w:r w:rsidR="00622A26" w:rsidRPr="00E26BAC">
              <w:rPr>
                <w:sz w:val="20"/>
                <w:szCs w:val="20"/>
              </w:rPr>
              <w:t xml:space="preserve">or mentor teacher </w:t>
            </w:r>
            <w:r w:rsidR="00D85076" w:rsidRPr="00E26BAC">
              <w:rPr>
                <w:sz w:val="20"/>
                <w:szCs w:val="20"/>
              </w:rPr>
              <w:t>completes Weekly Feedback, r</w:t>
            </w:r>
            <w:r w:rsidR="00E856EB" w:rsidRPr="00E26BAC">
              <w:rPr>
                <w:sz w:val="20"/>
                <w:szCs w:val="20"/>
              </w:rPr>
              <w:t>eviews with s</w:t>
            </w:r>
            <w:r w:rsidRPr="00E26BAC">
              <w:rPr>
                <w:sz w:val="20"/>
                <w:szCs w:val="20"/>
              </w:rPr>
              <w:t>tudent</w:t>
            </w:r>
            <w:r w:rsidR="0012280C" w:rsidRPr="00E26BAC">
              <w:rPr>
                <w:sz w:val="20"/>
                <w:szCs w:val="20"/>
              </w:rPr>
              <w:t xml:space="preserve">, </w:t>
            </w:r>
            <w:r w:rsidR="00E856EB" w:rsidRPr="00E26BAC">
              <w:rPr>
                <w:sz w:val="20"/>
                <w:szCs w:val="20"/>
              </w:rPr>
              <w:t>submits to supervisor</w:t>
            </w:r>
            <w:r w:rsidR="00622A26" w:rsidRPr="00E26BAC">
              <w:rPr>
                <w:sz w:val="20"/>
                <w:szCs w:val="20"/>
              </w:rPr>
              <w:t xml:space="preserve"> </w:t>
            </w:r>
          </w:p>
        </w:tc>
      </w:tr>
      <w:tr w:rsidR="00DE7E58" w:rsidRPr="00DD57FC" w14:paraId="2DC55E9B" w14:textId="77777777" w:rsidTr="00E26BAC">
        <w:tc>
          <w:tcPr>
            <w:tcW w:w="1380" w:type="dxa"/>
          </w:tcPr>
          <w:p w14:paraId="7C826DFD" w14:textId="77777777" w:rsidR="00DE7E58" w:rsidRPr="00DD57FC" w:rsidRDefault="00DE7E58">
            <w:pPr>
              <w:rPr>
                <w:b/>
                <w:sz w:val="20"/>
                <w:szCs w:val="20"/>
              </w:rPr>
            </w:pPr>
            <w:r w:rsidRPr="00DD57FC">
              <w:rPr>
                <w:b/>
                <w:sz w:val="20"/>
                <w:szCs w:val="20"/>
              </w:rPr>
              <w:t>Journal Entries</w:t>
            </w:r>
          </w:p>
          <w:p w14:paraId="32C26C09" w14:textId="77777777" w:rsidR="00DE7E58" w:rsidRPr="0012280C" w:rsidRDefault="00DE7E58" w:rsidP="0012280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67B7691D" w14:textId="77777777" w:rsidR="00DE7E58" w:rsidRPr="00DD57FC" w:rsidRDefault="00622A26" w:rsidP="00601D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(submitted via email to University Supervisor)</w:t>
            </w:r>
          </w:p>
          <w:p w14:paraId="02486132" w14:textId="77777777" w:rsidR="00DE7E58" w:rsidRPr="00622A26" w:rsidRDefault="00DE7E58" w:rsidP="00622A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856EB">
              <w:rPr>
                <w:sz w:val="20"/>
                <w:szCs w:val="20"/>
              </w:rPr>
              <w:t>Assessment of Instructional Environment</w:t>
            </w:r>
            <w:r w:rsidR="0022124D">
              <w:rPr>
                <w:sz w:val="20"/>
                <w:szCs w:val="20"/>
              </w:rPr>
              <w:t xml:space="preserve"> (Week </w:t>
            </w:r>
            <w:r w:rsidR="00622A26">
              <w:rPr>
                <w:sz w:val="20"/>
                <w:szCs w:val="20"/>
              </w:rPr>
              <w:t xml:space="preserve">1 or </w:t>
            </w:r>
            <w:r w:rsidR="0022124D">
              <w:rPr>
                <w:sz w:val="20"/>
                <w:szCs w:val="20"/>
              </w:rPr>
              <w:t>2)</w:t>
            </w:r>
          </w:p>
        </w:tc>
      </w:tr>
      <w:tr w:rsidR="00DE7E58" w:rsidRPr="00DD57FC" w14:paraId="48BDBB7D" w14:textId="77777777" w:rsidTr="00E26BAC">
        <w:tc>
          <w:tcPr>
            <w:tcW w:w="1380" w:type="dxa"/>
          </w:tcPr>
          <w:p w14:paraId="07CB36EF" w14:textId="77777777" w:rsidR="00DE7E58" w:rsidRPr="00DD57FC" w:rsidRDefault="00DE7E58">
            <w:pPr>
              <w:rPr>
                <w:b/>
                <w:sz w:val="20"/>
                <w:szCs w:val="20"/>
              </w:rPr>
            </w:pPr>
            <w:r w:rsidRPr="00DD57FC">
              <w:rPr>
                <w:b/>
                <w:sz w:val="20"/>
                <w:szCs w:val="20"/>
              </w:rPr>
              <w:t>Time Record</w:t>
            </w:r>
          </w:p>
          <w:p w14:paraId="1A07120B" w14:textId="77777777" w:rsidR="00DE7E58" w:rsidRPr="00DD57FC" w:rsidRDefault="00DE7E58" w:rsidP="00DD57F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C4BF1B6" w14:textId="77777777" w:rsidR="00E856EB" w:rsidRDefault="00E856EB" w:rsidP="009872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 should be in Columns 2 &amp;</w:t>
            </w:r>
            <w:r w:rsidR="002212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14:paraId="2884920F" w14:textId="77777777" w:rsidR="00F80A23" w:rsidRDefault="00F80A23" w:rsidP="009872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weekly by clinical faculty</w:t>
            </w:r>
            <w:r w:rsidR="00E856EB">
              <w:rPr>
                <w:sz w:val="20"/>
                <w:szCs w:val="20"/>
              </w:rPr>
              <w:t>/mentor/</w:t>
            </w:r>
            <w:r w:rsidR="0012280C">
              <w:rPr>
                <w:sz w:val="20"/>
                <w:szCs w:val="20"/>
              </w:rPr>
              <w:t>administrator/</w:t>
            </w:r>
            <w:r w:rsidR="00E856EB">
              <w:rPr>
                <w:sz w:val="20"/>
                <w:szCs w:val="20"/>
              </w:rPr>
              <w:t>or supervisor</w:t>
            </w:r>
          </w:p>
          <w:p w14:paraId="00E4131C" w14:textId="77777777" w:rsidR="00DE7E58" w:rsidRPr="00DD57FC" w:rsidRDefault="00DE7E58" w:rsidP="009872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D57FC">
              <w:rPr>
                <w:sz w:val="20"/>
                <w:szCs w:val="20"/>
              </w:rPr>
              <w:t>Turn in to supervisor at end of semester</w:t>
            </w:r>
          </w:p>
        </w:tc>
      </w:tr>
      <w:tr w:rsidR="00DE7E58" w:rsidRPr="00DD57FC" w14:paraId="7371B88A" w14:textId="77777777" w:rsidTr="00E26BAC">
        <w:tc>
          <w:tcPr>
            <w:tcW w:w="1380" w:type="dxa"/>
          </w:tcPr>
          <w:p w14:paraId="31CE8B98" w14:textId="77777777" w:rsidR="00DE7E58" w:rsidRPr="00DD57FC" w:rsidRDefault="00DE7E58">
            <w:pPr>
              <w:rPr>
                <w:b/>
                <w:sz w:val="20"/>
                <w:szCs w:val="20"/>
              </w:rPr>
            </w:pPr>
            <w:r w:rsidRPr="00DD57FC">
              <w:rPr>
                <w:b/>
                <w:sz w:val="20"/>
                <w:szCs w:val="20"/>
              </w:rPr>
              <w:t>Supervisor Observation</w:t>
            </w:r>
          </w:p>
          <w:p w14:paraId="5BCE1BB6" w14:textId="77777777" w:rsidR="00DE7E58" w:rsidRPr="0012280C" w:rsidRDefault="00DE7E58" w:rsidP="0012280C">
            <w:pPr>
              <w:rPr>
                <w:sz w:val="20"/>
                <w:szCs w:val="20"/>
              </w:rPr>
            </w:pPr>
            <w:r w:rsidRPr="0012280C">
              <w:rPr>
                <w:sz w:val="20"/>
                <w:szCs w:val="20"/>
              </w:rPr>
              <w:t>Pink copy to candidate</w:t>
            </w:r>
          </w:p>
        </w:tc>
        <w:tc>
          <w:tcPr>
            <w:tcW w:w="2670" w:type="dxa"/>
          </w:tcPr>
          <w:p w14:paraId="0D09F8A0" w14:textId="77777777" w:rsidR="00DE7E58" w:rsidRPr="00DD57FC" w:rsidRDefault="00622A26" w:rsidP="00601D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(10 wk. placements – 5) (2-7 wk. &amp; 14 wk. placements need 7)</w:t>
            </w:r>
          </w:p>
          <w:p w14:paraId="5293CDFE" w14:textId="77777777" w:rsidR="0022124D" w:rsidRPr="0022124D" w:rsidRDefault="00DE7E58" w:rsidP="00221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57FC">
              <w:rPr>
                <w:sz w:val="20"/>
                <w:szCs w:val="20"/>
              </w:rPr>
              <w:t>Additional Observations</w:t>
            </w:r>
            <w:r w:rsidR="00E856EB">
              <w:rPr>
                <w:sz w:val="20"/>
                <w:szCs w:val="20"/>
              </w:rPr>
              <w:t xml:space="preserve"> (optional as needed)</w:t>
            </w:r>
          </w:p>
          <w:p w14:paraId="0B526823" w14:textId="77777777" w:rsidR="00E856EB" w:rsidRPr="00DD57FC" w:rsidRDefault="00E856EB" w:rsidP="00E856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856EB">
              <w:rPr>
                <w:sz w:val="20"/>
                <w:szCs w:val="20"/>
              </w:rPr>
              <w:t>Submit to Chrome River for travel reimbursement</w:t>
            </w:r>
            <w:r w:rsidR="00622A26">
              <w:rPr>
                <w:sz w:val="20"/>
                <w:szCs w:val="20"/>
              </w:rPr>
              <w:t xml:space="preserve"> each month</w:t>
            </w:r>
          </w:p>
        </w:tc>
      </w:tr>
      <w:tr w:rsidR="00DE7E58" w:rsidRPr="00DD57FC" w14:paraId="762BFA50" w14:textId="77777777" w:rsidTr="00E26BAC">
        <w:tc>
          <w:tcPr>
            <w:tcW w:w="1380" w:type="dxa"/>
          </w:tcPr>
          <w:p w14:paraId="6CC17E51" w14:textId="77777777" w:rsidR="00DE7E58" w:rsidRPr="0022124D" w:rsidRDefault="00DE7E58" w:rsidP="00F80A23">
            <w:pPr>
              <w:rPr>
                <w:b/>
                <w:sz w:val="20"/>
                <w:szCs w:val="20"/>
              </w:rPr>
            </w:pPr>
            <w:r w:rsidRPr="00DD57FC">
              <w:rPr>
                <w:b/>
                <w:sz w:val="20"/>
                <w:szCs w:val="20"/>
              </w:rPr>
              <w:t>Evaluation of Teacher Ca</w:t>
            </w:r>
            <w:r w:rsidR="0022124D">
              <w:rPr>
                <w:b/>
                <w:sz w:val="20"/>
                <w:szCs w:val="20"/>
              </w:rPr>
              <w:t>ndidate by School Administrator</w:t>
            </w:r>
          </w:p>
        </w:tc>
        <w:tc>
          <w:tcPr>
            <w:tcW w:w="2670" w:type="dxa"/>
          </w:tcPr>
          <w:p w14:paraId="5617D0C0" w14:textId="77777777" w:rsidR="00F80A23" w:rsidRPr="00F80A23" w:rsidRDefault="00622A26" w:rsidP="00F80A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half of each placement</w:t>
            </w:r>
            <w:bookmarkStart w:id="0" w:name="_GoBack"/>
            <w:bookmarkEnd w:id="0"/>
          </w:p>
          <w:p w14:paraId="6AB0422B" w14:textId="77777777" w:rsidR="00DE7E58" w:rsidRDefault="00DE7E58" w:rsidP="009872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57FC">
              <w:rPr>
                <w:sz w:val="20"/>
                <w:szCs w:val="20"/>
              </w:rPr>
              <w:t>Turn in to supervisor at end of semester</w:t>
            </w:r>
          </w:p>
          <w:p w14:paraId="06E76575" w14:textId="65963D31" w:rsidR="00F80A23" w:rsidRPr="00F80A23" w:rsidRDefault="00F80A23" w:rsidP="00F80A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administrator</w:t>
            </w:r>
            <w:r w:rsidRPr="00F80A23">
              <w:rPr>
                <w:sz w:val="20"/>
                <w:szCs w:val="20"/>
              </w:rPr>
              <w:t xml:space="preserve"> check</w:t>
            </w:r>
            <w:r>
              <w:rPr>
                <w:sz w:val="20"/>
                <w:szCs w:val="20"/>
              </w:rPr>
              <w:t>s</w:t>
            </w:r>
            <w:r w:rsidRPr="00F80A23">
              <w:rPr>
                <w:sz w:val="20"/>
                <w:szCs w:val="20"/>
              </w:rPr>
              <w:t xml:space="preserve"> “Recommend for Hire”</w:t>
            </w:r>
            <w:r w:rsidR="00622A26">
              <w:rPr>
                <w:sz w:val="20"/>
                <w:szCs w:val="20"/>
              </w:rPr>
              <w:t xml:space="preserve"> (If not checked, please contact </w:t>
            </w:r>
            <w:r w:rsidR="00907953">
              <w:rPr>
                <w:sz w:val="20"/>
                <w:szCs w:val="20"/>
              </w:rPr>
              <w:t>the Director of the Office of Clinical Experiences</w:t>
            </w:r>
            <w:r w:rsidR="00622A26">
              <w:rPr>
                <w:sz w:val="20"/>
                <w:szCs w:val="20"/>
              </w:rPr>
              <w:t xml:space="preserve"> immediately) </w:t>
            </w:r>
          </w:p>
        </w:tc>
      </w:tr>
      <w:tr w:rsidR="00DE7E58" w:rsidRPr="00DD57FC" w14:paraId="073F8473" w14:textId="77777777" w:rsidTr="00E26BAC">
        <w:tc>
          <w:tcPr>
            <w:tcW w:w="1380" w:type="dxa"/>
          </w:tcPr>
          <w:p w14:paraId="102ED3D7" w14:textId="77777777" w:rsidR="00DE7E58" w:rsidRPr="00DD57FC" w:rsidRDefault="00DE7E58">
            <w:pPr>
              <w:rPr>
                <w:b/>
                <w:sz w:val="20"/>
                <w:szCs w:val="20"/>
              </w:rPr>
            </w:pPr>
            <w:r w:rsidRPr="00DD57FC">
              <w:rPr>
                <w:b/>
                <w:sz w:val="20"/>
                <w:szCs w:val="20"/>
              </w:rPr>
              <w:t>Impact Project</w:t>
            </w:r>
          </w:p>
        </w:tc>
        <w:tc>
          <w:tcPr>
            <w:tcW w:w="2670" w:type="dxa"/>
          </w:tcPr>
          <w:p w14:paraId="6F818D7C" w14:textId="09E99648" w:rsidR="00DE7E58" w:rsidRDefault="00DE7E58" w:rsidP="009872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57FC">
              <w:rPr>
                <w:sz w:val="20"/>
                <w:szCs w:val="20"/>
              </w:rPr>
              <w:t>S</w:t>
            </w:r>
            <w:r w:rsidR="00F80A23">
              <w:rPr>
                <w:sz w:val="20"/>
                <w:szCs w:val="20"/>
              </w:rPr>
              <w:t>tudent s</w:t>
            </w:r>
            <w:r w:rsidRPr="00DD57FC">
              <w:rPr>
                <w:sz w:val="20"/>
                <w:szCs w:val="20"/>
              </w:rPr>
              <w:t>ubmit</w:t>
            </w:r>
            <w:r w:rsidR="0022124D">
              <w:rPr>
                <w:sz w:val="20"/>
                <w:szCs w:val="20"/>
              </w:rPr>
              <w:t>s</w:t>
            </w:r>
            <w:r w:rsidRPr="00DD57FC">
              <w:rPr>
                <w:sz w:val="20"/>
                <w:szCs w:val="20"/>
              </w:rPr>
              <w:t xml:space="preserve"> via </w:t>
            </w:r>
            <w:proofErr w:type="spellStart"/>
            <w:r w:rsidRPr="00DD57FC">
              <w:rPr>
                <w:sz w:val="20"/>
                <w:szCs w:val="20"/>
              </w:rPr>
              <w:t>Livetext</w:t>
            </w:r>
            <w:proofErr w:type="spellEnd"/>
            <w:r w:rsidR="00071DE0">
              <w:rPr>
                <w:sz w:val="20"/>
                <w:szCs w:val="20"/>
              </w:rPr>
              <w:t xml:space="preserve">/Art/Music and </w:t>
            </w:r>
            <w:proofErr w:type="spellStart"/>
            <w:r w:rsidR="00071DE0">
              <w:rPr>
                <w:sz w:val="20"/>
                <w:szCs w:val="20"/>
              </w:rPr>
              <w:t>MonarchTeach</w:t>
            </w:r>
            <w:proofErr w:type="spellEnd"/>
            <w:r w:rsidR="00071DE0">
              <w:rPr>
                <w:sz w:val="20"/>
                <w:szCs w:val="20"/>
              </w:rPr>
              <w:t xml:space="preserve"> submit to the Director of the Office of Clinical Experiences</w:t>
            </w:r>
            <w:r w:rsidR="00D46BB3">
              <w:rPr>
                <w:sz w:val="20"/>
                <w:szCs w:val="20"/>
              </w:rPr>
              <w:t xml:space="preserve"> along with LiveText Rubrics</w:t>
            </w:r>
          </w:p>
          <w:p w14:paraId="581DB898" w14:textId="77777777" w:rsidR="00F80A23" w:rsidRPr="00DD57FC" w:rsidRDefault="00F80A23" w:rsidP="009872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grade</w:t>
            </w:r>
            <w:r w:rsidR="00E856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P/F</w:t>
            </w:r>
            <w:r w:rsidR="00622A26">
              <w:rPr>
                <w:sz w:val="20"/>
                <w:szCs w:val="20"/>
              </w:rPr>
              <w:t xml:space="preserve"> using LiveText Rubric</w:t>
            </w:r>
          </w:p>
        </w:tc>
      </w:tr>
      <w:tr w:rsidR="00A605A2" w:rsidRPr="00DD57FC" w14:paraId="66B10405" w14:textId="77777777" w:rsidTr="00E26BAC">
        <w:tc>
          <w:tcPr>
            <w:tcW w:w="1380" w:type="dxa"/>
          </w:tcPr>
          <w:p w14:paraId="2AC8F277" w14:textId="77777777" w:rsidR="00622A26" w:rsidRDefault="00622A26" w:rsidP="00F80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Teaching Evaluations</w:t>
            </w:r>
          </w:p>
          <w:p w14:paraId="7A0A8C07" w14:textId="77777777" w:rsidR="00622A26" w:rsidRDefault="00622A26" w:rsidP="00F80A23">
            <w:pPr>
              <w:rPr>
                <w:b/>
                <w:sz w:val="20"/>
                <w:szCs w:val="20"/>
              </w:rPr>
            </w:pPr>
          </w:p>
          <w:p w14:paraId="01AAEFB8" w14:textId="77777777" w:rsidR="00A605A2" w:rsidRPr="00622A26" w:rsidRDefault="00A605A2" w:rsidP="00F80A23">
            <w:pPr>
              <w:rPr>
                <w:i/>
                <w:sz w:val="20"/>
                <w:szCs w:val="20"/>
              </w:rPr>
            </w:pPr>
            <w:r w:rsidRPr="00622A26">
              <w:rPr>
                <w:i/>
                <w:sz w:val="20"/>
                <w:szCs w:val="20"/>
              </w:rPr>
              <w:t>Professional Attributes and Instructional Development Scale</w:t>
            </w:r>
            <w:r w:rsidR="00364E46" w:rsidRPr="00622A26">
              <w:rPr>
                <w:i/>
                <w:sz w:val="20"/>
                <w:szCs w:val="20"/>
              </w:rPr>
              <w:t xml:space="preserve"> (PAIDS)</w:t>
            </w:r>
            <w:r w:rsidR="00622A26" w:rsidRPr="00622A2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</w:tcPr>
          <w:p w14:paraId="15BB0D09" w14:textId="77777777" w:rsidR="00A605A2" w:rsidRPr="00E26BAC" w:rsidRDefault="00A605A2" w:rsidP="00AF5D1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>Mid-term</w:t>
            </w:r>
            <w:r w:rsidR="00622A26" w:rsidRPr="00E26BAC">
              <w:rPr>
                <w:sz w:val="20"/>
                <w:szCs w:val="20"/>
              </w:rPr>
              <w:t xml:space="preserve"> </w:t>
            </w:r>
          </w:p>
          <w:p w14:paraId="43EFC5AC" w14:textId="77777777" w:rsidR="00F80A23" w:rsidRPr="00E26BAC" w:rsidRDefault="00A605A2" w:rsidP="00F80A2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>Final</w:t>
            </w:r>
          </w:p>
          <w:p w14:paraId="607F3930" w14:textId="5D0D7217" w:rsidR="0026486B" w:rsidRPr="00E26BAC" w:rsidRDefault="0026486B" w:rsidP="0026486B">
            <w:pPr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 xml:space="preserve">Midterm and Final Evaluation Link </w:t>
            </w:r>
            <w:hyperlink r:id="rId8" w:tgtFrame="_blank" w:history="1">
              <w:r w:rsidR="00907953" w:rsidRPr="00E26BAC">
                <w:rPr>
                  <w:rStyle w:val="Hyperlink"/>
                  <w:rFonts w:ascii="Helvetica" w:hAnsi="Helvetica" w:cs="Helvetica"/>
                  <w:color w:val="007AC0"/>
                  <w:sz w:val="20"/>
                  <w:szCs w:val="20"/>
                  <w:shd w:val="clear" w:color="auto" w:fill="FFFFFF"/>
                </w:rPr>
                <w:t>https://odu.co1.qualtrics.com/jfe/form/SV_3pHXUNFUuGZ2IFD</w:t>
              </w:r>
            </w:hyperlink>
          </w:p>
          <w:p w14:paraId="0BC1E140" w14:textId="77777777" w:rsidR="00F80A23" w:rsidRPr="00E26BAC" w:rsidRDefault="00F80A23" w:rsidP="00F80A2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>Clinical faculty &amp; supervisor complete collaboratively</w:t>
            </w:r>
          </w:p>
          <w:p w14:paraId="27EAFC90" w14:textId="6486D806" w:rsidR="0026486B" w:rsidRPr="00E26BAC" w:rsidRDefault="00F80A23" w:rsidP="0026486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 xml:space="preserve">Submitted </w:t>
            </w:r>
            <w:r w:rsidR="00E856EB" w:rsidRPr="00E26BAC">
              <w:rPr>
                <w:sz w:val="20"/>
                <w:szCs w:val="20"/>
              </w:rPr>
              <w:t xml:space="preserve">via </w:t>
            </w:r>
            <w:r w:rsidR="0026486B" w:rsidRPr="00E26BAC">
              <w:rPr>
                <w:sz w:val="20"/>
                <w:szCs w:val="20"/>
              </w:rPr>
              <w:t xml:space="preserve">Qualtrics survey from </w:t>
            </w:r>
            <w:r w:rsidR="00907953" w:rsidRPr="00E26BAC">
              <w:rPr>
                <w:sz w:val="20"/>
                <w:szCs w:val="20"/>
              </w:rPr>
              <w:t>the Office of Clinical Experiences</w:t>
            </w:r>
          </w:p>
          <w:p w14:paraId="7CE7EF82" w14:textId="77777777" w:rsidR="0012280C" w:rsidRPr="00E26BAC" w:rsidRDefault="0012280C" w:rsidP="001228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 xml:space="preserve">Signed via Qualtrics </w:t>
            </w:r>
            <w:r w:rsidR="00364E46" w:rsidRPr="00E26BAC">
              <w:rPr>
                <w:sz w:val="20"/>
                <w:szCs w:val="20"/>
              </w:rPr>
              <w:t xml:space="preserve">by student, clinical faculty, &amp; </w:t>
            </w:r>
            <w:r w:rsidRPr="00E26BAC">
              <w:rPr>
                <w:sz w:val="20"/>
                <w:szCs w:val="20"/>
              </w:rPr>
              <w:t>supervisor</w:t>
            </w:r>
          </w:p>
          <w:p w14:paraId="68DC4E34" w14:textId="0675C1E1" w:rsidR="00622A26" w:rsidRPr="00622A26" w:rsidRDefault="00DB79EE" w:rsidP="00622A26">
            <w:pPr>
              <w:rPr>
                <w:sz w:val="20"/>
                <w:szCs w:val="20"/>
              </w:rPr>
            </w:pPr>
            <w:hyperlink r:id="rId9" w:tgtFrame="_blank" w:history="1">
              <w:r w:rsidR="00907953" w:rsidRPr="00E26BAC">
                <w:rPr>
                  <w:rStyle w:val="Hyperlink"/>
                  <w:rFonts w:ascii="Helvetica" w:hAnsi="Helvetica" w:cs="Helvetica"/>
                  <w:color w:val="007AC0"/>
                  <w:sz w:val="20"/>
                  <w:szCs w:val="20"/>
                  <w:shd w:val="clear" w:color="auto" w:fill="FFFFFF"/>
                </w:rPr>
                <w:t>https://odu.co1.qualtrics.com/jfe/form/SV_9H7Q3PW2HkW5tJj</w:t>
              </w:r>
            </w:hyperlink>
          </w:p>
        </w:tc>
      </w:tr>
      <w:tr w:rsidR="0012280C" w:rsidRPr="00DD57FC" w14:paraId="0FEC3637" w14:textId="77777777" w:rsidTr="00E26BAC">
        <w:trPr>
          <w:trHeight w:val="998"/>
        </w:trPr>
        <w:tc>
          <w:tcPr>
            <w:tcW w:w="1380" w:type="dxa"/>
          </w:tcPr>
          <w:p w14:paraId="2FF41992" w14:textId="77777777" w:rsidR="0012280C" w:rsidRDefault="0012280C" w:rsidP="0012280C">
            <w:pPr>
              <w:rPr>
                <w:b/>
                <w:sz w:val="20"/>
                <w:szCs w:val="20"/>
              </w:rPr>
            </w:pPr>
            <w:r w:rsidRPr="0026486B">
              <w:rPr>
                <w:b/>
                <w:sz w:val="20"/>
                <w:szCs w:val="20"/>
              </w:rPr>
              <w:t>Professional Disposit</w:t>
            </w:r>
            <w:r>
              <w:rPr>
                <w:b/>
                <w:sz w:val="20"/>
                <w:szCs w:val="20"/>
              </w:rPr>
              <w:t>ion</w:t>
            </w:r>
          </w:p>
          <w:p w14:paraId="4285C324" w14:textId="77777777" w:rsidR="00622A26" w:rsidRPr="00622A26" w:rsidRDefault="00622A26" w:rsidP="0012280C">
            <w:pPr>
              <w:rPr>
                <w:sz w:val="20"/>
                <w:szCs w:val="20"/>
              </w:rPr>
            </w:pPr>
            <w:r w:rsidRPr="00622A26">
              <w:rPr>
                <w:sz w:val="20"/>
                <w:szCs w:val="20"/>
              </w:rPr>
              <w:t>(must be completed prior to grades being posted)</w:t>
            </w:r>
          </w:p>
        </w:tc>
        <w:tc>
          <w:tcPr>
            <w:tcW w:w="2670" w:type="dxa"/>
          </w:tcPr>
          <w:p w14:paraId="209C1266" w14:textId="77777777" w:rsidR="0012280C" w:rsidRPr="00E26BAC" w:rsidRDefault="0012280C" w:rsidP="0012280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E26BAC">
              <w:rPr>
                <w:sz w:val="20"/>
                <w:szCs w:val="20"/>
              </w:rPr>
              <w:t>Link for supervisors</w:t>
            </w:r>
          </w:p>
          <w:p w14:paraId="03ADC8A4" w14:textId="77777777" w:rsidR="00E332F5" w:rsidRPr="001B509C" w:rsidRDefault="00DB79EE" w:rsidP="00E332F5">
            <w:pPr>
              <w:rPr>
                <w:rFonts w:ascii="Helvetica" w:hAnsi="Helvetica" w:cs="Helvetica"/>
                <w:shd w:val="clear" w:color="auto" w:fill="FFFFFF"/>
              </w:rPr>
            </w:pPr>
            <w:hyperlink r:id="rId10" w:history="1">
              <w:r w:rsidR="00E332F5" w:rsidRPr="001B509C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https://odu.co1.qualtrics.com/jfe/form/SV_a65mjIFcE2g0iUZ</w:t>
              </w:r>
            </w:hyperlink>
          </w:p>
          <w:p w14:paraId="5EF7D086" w14:textId="111F9542" w:rsidR="0012280C" w:rsidRPr="00E332F5" w:rsidRDefault="0012280C" w:rsidP="00E332F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E332F5">
              <w:rPr>
                <w:sz w:val="20"/>
                <w:szCs w:val="20"/>
              </w:rPr>
              <w:t xml:space="preserve">Link for students. </w:t>
            </w:r>
          </w:p>
          <w:p w14:paraId="640787A8" w14:textId="20B498E8" w:rsidR="0012280C" w:rsidRPr="0026486B" w:rsidRDefault="00DB79EE" w:rsidP="0026486B">
            <w:pPr>
              <w:shd w:val="clear" w:color="auto" w:fill="FFFFFF"/>
              <w:rPr>
                <w:sz w:val="20"/>
                <w:szCs w:val="20"/>
              </w:rPr>
            </w:pPr>
            <w:hyperlink r:id="rId11" w:tgtFrame="_blank" w:history="1">
              <w:r w:rsidR="00E332F5" w:rsidRPr="001B509C">
                <w:rPr>
                  <w:rStyle w:val="Hyperlink"/>
                  <w:rFonts w:ascii="Helvetica" w:hAnsi="Helvetica" w:cs="Helvetica"/>
                  <w:color w:val="007AC0"/>
                  <w:shd w:val="clear" w:color="auto" w:fill="FFFFFF"/>
                </w:rPr>
                <w:t>https://odu.co1.qualtrics.com/jfe/form/SV_a65mjIFcE2g0iUZ</w:t>
              </w:r>
            </w:hyperlink>
          </w:p>
        </w:tc>
      </w:tr>
      <w:tr w:rsidR="0022124D" w:rsidRPr="00DD57FC" w14:paraId="781837CB" w14:textId="77777777" w:rsidTr="00E26BAC">
        <w:tc>
          <w:tcPr>
            <w:tcW w:w="1380" w:type="dxa"/>
          </w:tcPr>
          <w:p w14:paraId="73E88AF5" w14:textId="77777777" w:rsidR="0022124D" w:rsidRDefault="00622A26" w:rsidP="00F80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Emailed to appropriate parties during the semester</w:t>
            </w:r>
          </w:p>
        </w:tc>
        <w:tc>
          <w:tcPr>
            <w:tcW w:w="2670" w:type="dxa"/>
          </w:tcPr>
          <w:p w14:paraId="31FB3C8C" w14:textId="77777777" w:rsidR="00D46BB3" w:rsidRPr="00D46BB3" w:rsidRDefault="002F142D" w:rsidP="004342D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6BB3">
              <w:rPr>
                <w:sz w:val="20"/>
                <w:szCs w:val="20"/>
              </w:rPr>
              <w:t>Student Teacher Candidate evaluation of Clinical Faculty:</w:t>
            </w:r>
            <w:r w:rsidR="00D46BB3">
              <w:rPr>
                <w:sz w:val="20"/>
                <w:szCs w:val="20"/>
              </w:rPr>
              <w:t xml:space="preserve"> </w:t>
            </w:r>
            <w:hyperlink r:id="rId12" w:history="1">
              <w:r w:rsidR="00D46BB3" w:rsidRPr="00D46BB3">
                <w:rPr>
                  <w:rStyle w:val="Hyperlink"/>
                  <w:rFonts w:ascii="Verdana" w:hAnsi="Verdana"/>
                  <w:color w:val="6666FF"/>
                  <w:spacing w:val="7"/>
                  <w:sz w:val="14"/>
                  <w:szCs w:val="14"/>
                  <w:shd w:val="clear" w:color="auto" w:fill="FFFFFF"/>
                </w:rPr>
                <w:t>http://c1.livetext.com/misk5/formz/public/98952/iaUeK5hYIk</w:t>
              </w:r>
            </w:hyperlink>
          </w:p>
          <w:p w14:paraId="262BC0B6" w14:textId="77777777" w:rsidR="00D46BB3" w:rsidRPr="00D46BB3" w:rsidRDefault="002F142D" w:rsidP="00B6323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6BB3">
              <w:rPr>
                <w:sz w:val="20"/>
                <w:szCs w:val="20"/>
              </w:rPr>
              <w:t>Clinical Faculty Evaluation of University Supervisor:</w:t>
            </w:r>
            <w:r w:rsidR="00D46BB3" w:rsidRPr="00D46BB3">
              <w:rPr>
                <w:sz w:val="20"/>
                <w:szCs w:val="20"/>
              </w:rPr>
              <w:t xml:space="preserve"> </w:t>
            </w:r>
            <w:hyperlink r:id="rId13" w:history="1">
              <w:r w:rsidR="00D46BB3" w:rsidRPr="00D46BB3">
                <w:rPr>
                  <w:rStyle w:val="Hyperlink"/>
                  <w:rFonts w:ascii="Verdana" w:hAnsi="Verdana"/>
                  <w:color w:val="6666FF"/>
                  <w:spacing w:val="7"/>
                  <w:sz w:val="14"/>
                  <w:szCs w:val="14"/>
                  <w:shd w:val="clear" w:color="auto" w:fill="FFFFFF"/>
                </w:rPr>
                <w:t>http://c1.livetext.com/misk5/formz/public/98955/BK8a5dyQWS</w:t>
              </w:r>
            </w:hyperlink>
          </w:p>
          <w:p w14:paraId="503EB91D" w14:textId="0C7B5AC6" w:rsidR="00D46BB3" w:rsidRDefault="002F142D" w:rsidP="00493C39">
            <w:pPr>
              <w:pStyle w:val="ListParagraph"/>
              <w:numPr>
                <w:ilvl w:val="0"/>
                <w:numId w:val="15"/>
              </w:numPr>
            </w:pPr>
            <w:r w:rsidRPr="00D46BB3">
              <w:rPr>
                <w:sz w:val="20"/>
                <w:szCs w:val="20"/>
              </w:rPr>
              <w:t>University Supervisor evaluation of Clinical Faculty:</w:t>
            </w:r>
            <w:r w:rsidR="00D46BB3" w:rsidRPr="00D46BB3">
              <w:rPr>
                <w:sz w:val="20"/>
                <w:szCs w:val="20"/>
              </w:rPr>
              <w:t xml:space="preserve"> </w:t>
            </w:r>
            <w:hyperlink r:id="rId14" w:history="1">
              <w:r w:rsidR="00D46BB3" w:rsidRPr="00D46BB3">
                <w:rPr>
                  <w:rStyle w:val="Hyperlink"/>
                  <w:rFonts w:ascii="Verdana" w:hAnsi="Verdana"/>
                  <w:color w:val="6666FF"/>
                  <w:spacing w:val="7"/>
                  <w:sz w:val="16"/>
                  <w:szCs w:val="16"/>
                  <w:shd w:val="clear" w:color="auto" w:fill="FFFFFF"/>
                </w:rPr>
                <w:t>http://c1.livetext.com/misk5/formz/public/98953/W4ouVAd9Pm</w:t>
              </w:r>
            </w:hyperlink>
          </w:p>
          <w:p w14:paraId="0649E89E" w14:textId="77777777" w:rsidR="00D46BB3" w:rsidRPr="00D46BB3" w:rsidRDefault="002F142D" w:rsidP="009415A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46BB3">
              <w:rPr>
                <w:sz w:val="20"/>
                <w:szCs w:val="20"/>
              </w:rPr>
              <w:t>Student Teacher Candidate Evaluation of the University Supervisor:</w:t>
            </w:r>
            <w:r w:rsidR="00D46BB3">
              <w:rPr>
                <w:sz w:val="20"/>
                <w:szCs w:val="20"/>
              </w:rPr>
              <w:t xml:space="preserve"> </w:t>
            </w:r>
            <w:hyperlink r:id="rId15" w:history="1">
              <w:r w:rsidR="00D46BB3" w:rsidRPr="00D46BB3">
                <w:rPr>
                  <w:rStyle w:val="Hyperlink"/>
                  <w:rFonts w:ascii="Verdana" w:hAnsi="Verdana"/>
                  <w:color w:val="6666FF"/>
                  <w:spacing w:val="7"/>
                  <w:sz w:val="18"/>
                  <w:szCs w:val="18"/>
                  <w:shd w:val="clear" w:color="auto" w:fill="FFFFFF"/>
                </w:rPr>
                <w:t>h</w:t>
              </w:r>
              <w:r w:rsidR="00D46BB3" w:rsidRPr="00D46BB3">
                <w:rPr>
                  <w:rStyle w:val="Hyperlink"/>
                  <w:rFonts w:ascii="Verdana" w:hAnsi="Verdana"/>
                  <w:color w:val="6666FF"/>
                  <w:spacing w:val="7"/>
                  <w:sz w:val="16"/>
                  <w:szCs w:val="16"/>
                  <w:shd w:val="clear" w:color="auto" w:fill="FFFFFF"/>
                </w:rPr>
                <w:t>ttp://c1.livetext.com/misk5/formz/public/98954/t7AXau7ape</w:t>
              </w:r>
            </w:hyperlink>
          </w:p>
          <w:p w14:paraId="4C216C47" w14:textId="5C716C05" w:rsidR="00A11055" w:rsidRPr="00D46BB3" w:rsidRDefault="00A11055" w:rsidP="009415A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46BB3">
              <w:rPr>
                <w:sz w:val="20"/>
                <w:szCs w:val="20"/>
              </w:rPr>
              <w:t xml:space="preserve">EBI survey- link will arrive to students “sent on the behalf of </w:t>
            </w:r>
            <w:r w:rsidR="00071DE0" w:rsidRPr="00D46BB3">
              <w:rPr>
                <w:sz w:val="20"/>
                <w:szCs w:val="20"/>
              </w:rPr>
              <w:t>the Office of Clinical Experiences</w:t>
            </w:r>
            <w:r w:rsidRPr="00D46BB3">
              <w:rPr>
                <w:sz w:val="20"/>
                <w:szCs w:val="20"/>
              </w:rPr>
              <w:t>”</w:t>
            </w:r>
          </w:p>
          <w:p w14:paraId="3943C638" w14:textId="5C6D9EFB" w:rsidR="0022124D" w:rsidRDefault="0022124D" w:rsidP="00D46BB3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42164B3" w14:textId="77777777" w:rsidR="00601D55" w:rsidRDefault="00601D55"/>
    <w:sectPr w:rsidR="00601D55" w:rsidSect="003B21AC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B1EF" w14:textId="77777777" w:rsidR="00DB79EE" w:rsidRDefault="00DB79EE" w:rsidP="00615D72">
      <w:pPr>
        <w:spacing w:after="0" w:line="240" w:lineRule="auto"/>
      </w:pPr>
      <w:r>
        <w:separator/>
      </w:r>
    </w:p>
  </w:endnote>
  <w:endnote w:type="continuationSeparator" w:id="0">
    <w:p w14:paraId="2D75C84C" w14:textId="77777777" w:rsidR="00DB79EE" w:rsidRDefault="00DB79EE" w:rsidP="0061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E7DE" w14:textId="542DE5B7" w:rsidR="00615D72" w:rsidRDefault="00615D72" w:rsidP="00615D72">
    <w:r>
      <w:t xml:space="preserve">Created by Rita Soulen </w:t>
    </w:r>
    <w:hyperlink r:id="rId1" w:history="1">
      <w:r w:rsidRPr="00A13ECB">
        <w:rPr>
          <w:rStyle w:val="Hyperlink"/>
        </w:rPr>
        <w:t>rsoulen@odu.edu</w:t>
      </w:r>
    </w:hyperlink>
    <w:r>
      <w:t xml:space="preserve"> LIBS 668 Instructor</w:t>
    </w:r>
    <w:r>
      <w:tab/>
    </w:r>
    <w:r>
      <w:tab/>
      <w:t xml:space="preserve">Updated </w:t>
    </w:r>
    <w:r w:rsidR="00D46BB3">
      <w:t>1/15/2020</w:t>
    </w:r>
  </w:p>
  <w:p w14:paraId="77A10417" w14:textId="77777777" w:rsidR="00615D72" w:rsidRDefault="0061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BED5" w14:textId="77777777" w:rsidR="00DB79EE" w:rsidRDefault="00DB79EE" w:rsidP="00615D72">
      <w:pPr>
        <w:spacing w:after="0" w:line="240" w:lineRule="auto"/>
      </w:pPr>
      <w:r>
        <w:separator/>
      </w:r>
    </w:p>
  </w:footnote>
  <w:footnote w:type="continuationSeparator" w:id="0">
    <w:p w14:paraId="22FFBF4B" w14:textId="77777777" w:rsidR="00DB79EE" w:rsidRDefault="00DB79EE" w:rsidP="0061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382"/>
    <w:multiLevelType w:val="hybridMultilevel"/>
    <w:tmpl w:val="6934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330"/>
    <w:multiLevelType w:val="hybridMultilevel"/>
    <w:tmpl w:val="1A7A2408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53A"/>
    <w:multiLevelType w:val="hybridMultilevel"/>
    <w:tmpl w:val="7AF470A2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0CE"/>
    <w:multiLevelType w:val="hybridMultilevel"/>
    <w:tmpl w:val="05E0BB06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6D4A"/>
    <w:multiLevelType w:val="hybridMultilevel"/>
    <w:tmpl w:val="B69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98A"/>
    <w:multiLevelType w:val="hybridMultilevel"/>
    <w:tmpl w:val="07B4EEE2"/>
    <w:lvl w:ilvl="0" w:tplc="973C5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22BB"/>
    <w:multiLevelType w:val="hybridMultilevel"/>
    <w:tmpl w:val="123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4B0E"/>
    <w:multiLevelType w:val="hybridMultilevel"/>
    <w:tmpl w:val="2A4AABBE"/>
    <w:lvl w:ilvl="0" w:tplc="5A90C20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80ACD"/>
    <w:multiLevelType w:val="hybridMultilevel"/>
    <w:tmpl w:val="B3C4DC72"/>
    <w:lvl w:ilvl="0" w:tplc="973C5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49B5"/>
    <w:multiLevelType w:val="hybridMultilevel"/>
    <w:tmpl w:val="AFAC004E"/>
    <w:lvl w:ilvl="0" w:tplc="973C5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739C"/>
    <w:multiLevelType w:val="hybridMultilevel"/>
    <w:tmpl w:val="FF4A4696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373EF"/>
    <w:multiLevelType w:val="hybridMultilevel"/>
    <w:tmpl w:val="D606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A3865"/>
    <w:multiLevelType w:val="hybridMultilevel"/>
    <w:tmpl w:val="697AF942"/>
    <w:lvl w:ilvl="0" w:tplc="973C5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F1C3C"/>
    <w:multiLevelType w:val="hybridMultilevel"/>
    <w:tmpl w:val="E146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39E8"/>
    <w:multiLevelType w:val="hybridMultilevel"/>
    <w:tmpl w:val="542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97A52"/>
    <w:multiLevelType w:val="hybridMultilevel"/>
    <w:tmpl w:val="8F423FB0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43E51"/>
    <w:multiLevelType w:val="hybridMultilevel"/>
    <w:tmpl w:val="C648400A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2DB"/>
    <w:multiLevelType w:val="hybridMultilevel"/>
    <w:tmpl w:val="009490AE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B159B"/>
    <w:multiLevelType w:val="hybridMultilevel"/>
    <w:tmpl w:val="3A345338"/>
    <w:lvl w:ilvl="0" w:tplc="5A90C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12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55"/>
    <w:rsid w:val="00062BA7"/>
    <w:rsid w:val="00066E4F"/>
    <w:rsid w:val="00071DE0"/>
    <w:rsid w:val="00105D2D"/>
    <w:rsid w:val="00116587"/>
    <w:rsid w:val="0012280C"/>
    <w:rsid w:val="001B509C"/>
    <w:rsid w:val="0022124D"/>
    <w:rsid w:val="0026486B"/>
    <w:rsid w:val="002F142D"/>
    <w:rsid w:val="00364E46"/>
    <w:rsid w:val="003B21AC"/>
    <w:rsid w:val="004A2191"/>
    <w:rsid w:val="004F5305"/>
    <w:rsid w:val="00510EA0"/>
    <w:rsid w:val="005A2210"/>
    <w:rsid w:val="00601D55"/>
    <w:rsid w:val="00615D72"/>
    <w:rsid w:val="00622A26"/>
    <w:rsid w:val="00707937"/>
    <w:rsid w:val="00742C42"/>
    <w:rsid w:val="007B2AB8"/>
    <w:rsid w:val="00903C66"/>
    <w:rsid w:val="00907953"/>
    <w:rsid w:val="00926AF2"/>
    <w:rsid w:val="009872A3"/>
    <w:rsid w:val="009962BA"/>
    <w:rsid w:val="009D34A9"/>
    <w:rsid w:val="00A11055"/>
    <w:rsid w:val="00A605A2"/>
    <w:rsid w:val="00A73D93"/>
    <w:rsid w:val="00AC6FB9"/>
    <w:rsid w:val="00AF5D13"/>
    <w:rsid w:val="00B30DFE"/>
    <w:rsid w:val="00B859DE"/>
    <w:rsid w:val="00CB04F1"/>
    <w:rsid w:val="00D41CA8"/>
    <w:rsid w:val="00D46BB3"/>
    <w:rsid w:val="00D6487C"/>
    <w:rsid w:val="00D7747E"/>
    <w:rsid w:val="00D85076"/>
    <w:rsid w:val="00DA5F04"/>
    <w:rsid w:val="00DB79EE"/>
    <w:rsid w:val="00DD57FC"/>
    <w:rsid w:val="00DE7E58"/>
    <w:rsid w:val="00E26BAC"/>
    <w:rsid w:val="00E332F5"/>
    <w:rsid w:val="00E856EB"/>
    <w:rsid w:val="00F05206"/>
    <w:rsid w:val="00F175E9"/>
    <w:rsid w:val="00F80A23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79D5"/>
  <w15:chartTrackingRefBased/>
  <w15:docId w15:val="{8C01D8AD-C849-48C3-8A1E-97604A0D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D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72"/>
  </w:style>
  <w:style w:type="paragraph" w:styleId="Footer">
    <w:name w:val="footer"/>
    <w:basedOn w:val="Normal"/>
    <w:link w:val="FooterChar"/>
    <w:uiPriority w:val="99"/>
    <w:unhideWhenUsed/>
    <w:rsid w:val="0061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72"/>
  </w:style>
  <w:style w:type="character" w:styleId="FollowedHyperlink">
    <w:name w:val="FollowedHyperlink"/>
    <w:basedOn w:val="DefaultParagraphFont"/>
    <w:uiPriority w:val="99"/>
    <w:semiHidden/>
    <w:unhideWhenUsed/>
    <w:rsid w:val="00622A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u.co1.qualtrics.com/jfe/form/SV_3pHXUNFUuGZ2IFD" TargetMode="External"/><Relationship Id="rId13" Type="http://schemas.openxmlformats.org/officeDocument/2006/relationships/hyperlink" Target="https://www.livetext.com/misk5/formz/public/98955/BK8a5dyQ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text.com/misk5/formz/public/98979/MPDz2FmogS" TargetMode="External"/><Relationship Id="rId12" Type="http://schemas.openxmlformats.org/officeDocument/2006/relationships/hyperlink" Target="https://www.livetext.com/misk5/formz/public/98952/iaUeK5hY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du.co1.qualtrics.com/jfe/form/SV_a65mjIFcE2g0iU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text.com/misk5/formz/public/98954/t7AXau7ape" TargetMode="External"/><Relationship Id="rId10" Type="http://schemas.openxmlformats.org/officeDocument/2006/relationships/hyperlink" Target="https://odu.co1.qualtrics.com/jfe/form/SV_a65mjIFcE2g0i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u.co1.qualtrics.com/jfe/form/SV_9H7Q3PW2HkW5tJj" TargetMode="External"/><Relationship Id="rId14" Type="http://schemas.openxmlformats.org/officeDocument/2006/relationships/hyperlink" Target="https://www.livetext.com/misk5/formz/public/98953/W4ouVAd9P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ulen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Soulen</dc:creator>
  <cp:keywords/>
  <dc:description/>
  <cp:lastModifiedBy>Houck, Brenda S.</cp:lastModifiedBy>
  <cp:revision>2</cp:revision>
  <cp:lastPrinted>2018-09-17T13:39:00Z</cp:lastPrinted>
  <dcterms:created xsi:type="dcterms:W3CDTF">2020-01-15T16:56:00Z</dcterms:created>
  <dcterms:modified xsi:type="dcterms:W3CDTF">2020-01-15T16:56:00Z</dcterms:modified>
</cp:coreProperties>
</file>