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319E" w14:textId="77777777" w:rsidR="00DA4204" w:rsidRDefault="0043788B">
      <w:pPr>
        <w:spacing w:before="12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</w:rPr>
        <w:t xml:space="preserve">ONLINE Clinical Mental Health Counseling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  <w:u w:val="single"/>
        </w:rPr>
        <w:t>Fall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</w:rPr>
        <w:t xml:space="preserve"> Cohort Course Rotation - FULL TIME Students</w:t>
      </w:r>
    </w:p>
    <w:p w14:paraId="2D586D91" w14:textId="77777777" w:rsidR="00DA4204" w:rsidRDefault="0043788B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Name: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UIN:</w:t>
      </w:r>
    </w:p>
    <w:p w14:paraId="34700E1F" w14:textId="77777777" w:rsidR="00DA4204" w:rsidRDefault="0043788B">
      <w:pPr>
        <w:widowControl w:val="0"/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Concentration: Clinical Mental Health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Advisor:</w:t>
      </w:r>
    </w:p>
    <w:p w14:paraId="49DA88D0" w14:textId="77777777" w:rsidR="00DA4204" w:rsidRDefault="00DA4204">
      <w:pPr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Style w:val="a"/>
        <w:tblW w:w="1087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3720"/>
        <w:gridCol w:w="3645"/>
      </w:tblGrid>
      <w:tr w:rsidR="00DA4204" w14:paraId="3EFB8669" w14:textId="77777777">
        <w:trPr>
          <w:trHeight w:val="394"/>
        </w:trPr>
        <w:tc>
          <w:tcPr>
            <w:tcW w:w="3510" w:type="dxa"/>
            <w:vAlign w:val="center"/>
          </w:tcPr>
          <w:p w14:paraId="5FBF6D53" w14:textId="77777777" w:rsidR="00DA4204" w:rsidRDefault="0043788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1</w:t>
            </w:r>
          </w:p>
        </w:tc>
        <w:tc>
          <w:tcPr>
            <w:tcW w:w="3720" w:type="dxa"/>
            <w:vAlign w:val="center"/>
          </w:tcPr>
          <w:p w14:paraId="4DD1FA38" w14:textId="77777777" w:rsidR="00DA4204" w:rsidRDefault="0043788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Spring 1</w:t>
            </w:r>
          </w:p>
        </w:tc>
        <w:tc>
          <w:tcPr>
            <w:tcW w:w="3645" w:type="dxa"/>
            <w:vAlign w:val="center"/>
          </w:tcPr>
          <w:p w14:paraId="0B7913DC" w14:textId="77777777" w:rsidR="00DA4204" w:rsidRDefault="0043788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Summer 1</w:t>
            </w:r>
          </w:p>
        </w:tc>
      </w:tr>
      <w:tr w:rsidR="00DA4204" w14:paraId="70FAAA4B" w14:textId="77777777">
        <w:trPr>
          <w:trHeight w:val="1798"/>
        </w:trPr>
        <w:tc>
          <w:tcPr>
            <w:tcW w:w="3510" w:type="dxa"/>
          </w:tcPr>
          <w:p w14:paraId="5260396B" w14:textId="071F24BD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601 </w:t>
            </w:r>
          </w:p>
          <w:p w14:paraId="50879E74" w14:textId="7E551FDF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633 </w:t>
            </w:r>
          </w:p>
          <w:p w14:paraId="7DD6A725" w14:textId="058FA822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650 </w:t>
            </w:r>
          </w:p>
          <w:p w14:paraId="2ED742EF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2F947B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35FFB5E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hyperlink r:id="rId5">
              <w:proofErr w:type="gramStart"/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2"/>
                  <w:szCs w:val="22"/>
                  <w:u w:val="single"/>
                </w:rPr>
                <w:t>Responsible</w:t>
              </w:r>
              <w:proofErr w:type="gramEnd"/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2"/>
                  <w:szCs w:val="22"/>
                  <w:u w:val="single"/>
                </w:rPr>
                <w:t xml:space="preserve"> conduct of research training</w:t>
              </w:r>
            </w:hyperlink>
          </w:p>
          <w:p w14:paraId="343AFFF8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0" w:type="dxa"/>
          </w:tcPr>
          <w:p w14:paraId="567A971F" w14:textId="527B32B9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634 </w:t>
            </w:r>
          </w:p>
          <w:p w14:paraId="38046BC9" w14:textId="6AC5BFC6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644 </w:t>
            </w:r>
          </w:p>
          <w:p w14:paraId="1CA7CA99" w14:textId="1FAB7670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680 </w:t>
            </w:r>
          </w:p>
          <w:p w14:paraId="6C141B7B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6F3DF6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Complete growth group</w:t>
            </w:r>
          </w:p>
          <w:p w14:paraId="78A8DF01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1802500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2"/>
                  <w:szCs w:val="22"/>
                  <w:u w:val="single"/>
                </w:rPr>
                <w:t>Complete background check through the Office of Clinical Experiences</w:t>
              </w:r>
            </w:hyperlink>
          </w:p>
          <w:p w14:paraId="2C181963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392C122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Attend P&amp;I Orientation hosted by the Graduate Clinical Coordinator</w:t>
            </w:r>
          </w:p>
          <w:p w14:paraId="20081659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645" w:type="dxa"/>
          </w:tcPr>
          <w:p w14:paraId="714E201F" w14:textId="281AD24F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631 </w:t>
            </w:r>
          </w:p>
          <w:p w14:paraId="5D3327E7" w14:textId="421C80AC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655 </w:t>
            </w:r>
            <w:r w:rsidR="00EA71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E8EBB09" w14:textId="1CB91179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Elective </w:t>
            </w:r>
          </w:p>
          <w:p w14:paraId="14AA1440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BD795C5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8997B15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Apply by August 1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for:</w:t>
            </w:r>
          </w:p>
          <w:p w14:paraId="3313D0A3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* COUN 669: Practicum scheduled for Spring 2 </w:t>
            </w:r>
          </w:p>
          <w:p w14:paraId="1A37C85F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* COUN 667: CMHC Internship scheduled for Summer 2</w:t>
            </w:r>
          </w:p>
          <w:p w14:paraId="690E9F1A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4204" w14:paraId="40654A57" w14:textId="77777777">
        <w:trPr>
          <w:trHeight w:val="448"/>
        </w:trPr>
        <w:tc>
          <w:tcPr>
            <w:tcW w:w="3510" w:type="dxa"/>
            <w:vAlign w:val="center"/>
          </w:tcPr>
          <w:p w14:paraId="5B63F721" w14:textId="77777777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2</w:t>
            </w:r>
          </w:p>
        </w:tc>
        <w:tc>
          <w:tcPr>
            <w:tcW w:w="3720" w:type="dxa"/>
            <w:vAlign w:val="center"/>
          </w:tcPr>
          <w:p w14:paraId="250C9ECE" w14:textId="77777777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Spring 2</w:t>
            </w:r>
          </w:p>
        </w:tc>
        <w:tc>
          <w:tcPr>
            <w:tcW w:w="3645" w:type="dxa"/>
            <w:vAlign w:val="center"/>
          </w:tcPr>
          <w:p w14:paraId="70351B4D" w14:textId="77777777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Summer 2</w:t>
            </w:r>
          </w:p>
        </w:tc>
      </w:tr>
      <w:tr w:rsidR="00DA4204" w14:paraId="1AD7798F" w14:textId="77777777">
        <w:trPr>
          <w:trHeight w:val="2023"/>
        </w:trPr>
        <w:tc>
          <w:tcPr>
            <w:tcW w:w="3510" w:type="dxa"/>
          </w:tcPr>
          <w:p w14:paraId="08E1BEB4" w14:textId="2802D7EC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645 - </w:t>
            </w:r>
          </w:p>
          <w:p w14:paraId="575DC3B9" w14:textId="10224D8E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648 - </w:t>
            </w:r>
          </w:p>
          <w:p w14:paraId="432A8339" w14:textId="0F060BBE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685 - </w:t>
            </w:r>
          </w:p>
          <w:p w14:paraId="50F8F494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0" w:type="dxa"/>
          </w:tcPr>
          <w:p w14:paraId="79CBA78E" w14:textId="75FD329D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669 - </w:t>
            </w:r>
          </w:p>
          <w:p w14:paraId="14E7F1F8" w14:textId="0D8BB2E4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647 - </w:t>
            </w:r>
          </w:p>
          <w:p w14:paraId="213A627B" w14:textId="435A8010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FOUN 611 - </w:t>
            </w:r>
          </w:p>
          <w:p w14:paraId="57E0C2AD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995750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B78A8D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Apply by February 1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for:</w:t>
            </w:r>
          </w:p>
          <w:p w14:paraId="414B320B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* COUN 667: CMHC Internship scheduled for Fall 3</w:t>
            </w:r>
          </w:p>
          <w:p w14:paraId="7CCB9C45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5" w:type="dxa"/>
          </w:tcPr>
          <w:p w14:paraId="2A36FFD3" w14:textId="01EFB83D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667 - </w:t>
            </w:r>
          </w:p>
          <w:p w14:paraId="1B0105C4" w14:textId="647BA824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691 - </w:t>
            </w:r>
          </w:p>
          <w:p w14:paraId="1146E7F4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3D3482" w14:textId="77777777" w:rsidR="00DA4204" w:rsidRDefault="0043788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Complete the comprehensive exam</w:t>
            </w:r>
          </w:p>
          <w:p w14:paraId="0F145A43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4204" w14:paraId="10810D73" w14:textId="77777777">
        <w:trPr>
          <w:trHeight w:val="394"/>
        </w:trPr>
        <w:tc>
          <w:tcPr>
            <w:tcW w:w="3510" w:type="dxa"/>
            <w:vAlign w:val="center"/>
          </w:tcPr>
          <w:p w14:paraId="575F25C9" w14:textId="77777777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3</w:t>
            </w:r>
          </w:p>
        </w:tc>
        <w:tc>
          <w:tcPr>
            <w:tcW w:w="3720" w:type="dxa"/>
            <w:vAlign w:val="center"/>
          </w:tcPr>
          <w:p w14:paraId="78396AC1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5" w:type="dxa"/>
            <w:vAlign w:val="center"/>
          </w:tcPr>
          <w:p w14:paraId="4DC16D0B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4204" w14:paraId="4BF5DEA8" w14:textId="77777777">
        <w:trPr>
          <w:trHeight w:val="1699"/>
        </w:trPr>
        <w:tc>
          <w:tcPr>
            <w:tcW w:w="3510" w:type="dxa"/>
          </w:tcPr>
          <w:p w14:paraId="41EDAF12" w14:textId="76EE5ED2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667 - </w:t>
            </w:r>
          </w:p>
          <w:p w14:paraId="56622B84" w14:textId="31B884CB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670 - </w:t>
            </w:r>
          </w:p>
          <w:p w14:paraId="0F2C48F6" w14:textId="0ECB25CF" w:rsidR="00DA4204" w:rsidRDefault="004378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Elective - </w:t>
            </w:r>
          </w:p>
          <w:p w14:paraId="30F7CF53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D96158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2"/>
                  <w:szCs w:val="22"/>
                  <w:u w:val="single"/>
                </w:rPr>
                <w:t>Apply for graduation through the University Register</w:t>
              </w:r>
            </w:hyperlink>
          </w:p>
        </w:tc>
        <w:tc>
          <w:tcPr>
            <w:tcW w:w="3720" w:type="dxa"/>
          </w:tcPr>
          <w:p w14:paraId="07783DAC" w14:textId="77777777" w:rsidR="00DA4204" w:rsidRDefault="0043788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Elective Courses: </w:t>
            </w:r>
          </w:p>
          <w:p w14:paraId="1EBCC3AE" w14:textId="06924454" w:rsidR="00DA4204" w:rsidRDefault="004B5E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Any COUN 600, 700, or 800 level class</w:t>
            </w:r>
            <w:r w:rsidR="00FA1E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not otherwise required on your plan of study.</w:t>
            </w:r>
          </w:p>
          <w:p w14:paraId="65F0FC55" w14:textId="34C41EE0" w:rsidR="004B5E48" w:rsidRDefault="004B5E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Other </w:t>
            </w:r>
            <w:r w:rsidR="00FA1EEC">
              <w:rPr>
                <w:rFonts w:ascii="Times New Roman" w:eastAsia="Times New Roman" w:hAnsi="Times New Roman" w:cs="Times New Roman"/>
                <w:sz w:val="22"/>
                <w:szCs w:val="22"/>
              </w:rPr>
              <w:t>courses and subjects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can be approved by your advisor.</w:t>
            </w:r>
          </w:p>
          <w:p w14:paraId="4AABA421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5" w:type="dxa"/>
          </w:tcPr>
          <w:p w14:paraId="35C46F7D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326BC17A" w14:textId="77777777" w:rsidR="00DA4204" w:rsidRDefault="0043788B">
      <w:pPr>
        <w:ind w:hanging="72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Students: By signing my name, I’m agreeing that I have read and will abide by this plan of study, as well as my handbook. I understand that if I get off my cohort track it can impact my graduation date. I understand the key professional dispositions by which I will be evaluated.</w:t>
      </w:r>
    </w:p>
    <w:p w14:paraId="6AEA351E" w14:textId="77777777" w:rsidR="00DA4204" w:rsidRDefault="00DA4204">
      <w:pPr>
        <w:ind w:hanging="720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604AAE6" w14:textId="77777777" w:rsidR="00DA4204" w:rsidRDefault="0043788B">
      <w:pPr>
        <w:ind w:left="-72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Please note: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asynchronous and synchronous formats can possibly be changed at the discretion of the DL program coordinator. </w:t>
      </w:r>
    </w:p>
    <w:p w14:paraId="6C1CFBB7" w14:textId="77777777" w:rsidR="00DA4204" w:rsidRDefault="00DA4204">
      <w:pPr>
        <w:ind w:left="-720"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2EF1843B" w14:textId="77777777" w:rsidR="00DA4204" w:rsidRDefault="0043788B">
      <w:pPr>
        <w:ind w:lef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Student Signature: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Date Completed:</w:t>
      </w:r>
    </w:p>
    <w:p w14:paraId="026AA2E1" w14:textId="77777777" w:rsidR="00DA4204" w:rsidRDefault="00DA4204">
      <w:pPr>
        <w:ind w:left="-720"/>
        <w:rPr>
          <w:rFonts w:ascii="Times New Roman" w:eastAsia="Times New Roman" w:hAnsi="Times New Roman" w:cs="Times New Roman"/>
          <w:sz w:val="22"/>
          <w:szCs w:val="22"/>
        </w:rPr>
      </w:pPr>
    </w:p>
    <w:p w14:paraId="4FF7443D" w14:textId="77777777" w:rsidR="00DA4204" w:rsidRDefault="0043788B">
      <w:pPr>
        <w:ind w:lef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Advisor Signature: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Date Completed:</w:t>
      </w:r>
    </w:p>
    <w:sectPr w:rsidR="00DA42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04"/>
    <w:rsid w:val="000973CE"/>
    <w:rsid w:val="00251D47"/>
    <w:rsid w:val="0043788B"/>
    <w:rsid w:val="004B5E48"/>
    <w:rsid w:val="005C11BA"/>
    <w:rsid w:val="00733073"/>
    <w:rsid w:val="008D0C6B"/>
    <w:rsid w:val="00927C4D"/>
    <w:rsid w:val="00D53BB1"/>
    <w:rsid w:val="00DA4204"/>
    <w:rsid w:val="00EA713C"/>
    <w:rsid w:val="00EB79FD"/>
    <w:rsid w:val="00FA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F357"/>
  <w15:docId w15:val="{8C3BB377-D34B-4601-9E14-D2023DBE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1.odu.edu/academics/graduation-commencement/graduation/graduation-candidat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du.edu/clinical-experiences/placement/background-checks" TargetMode="External"/><Relationship Id="rId5" Type="http://schemas.openxmlformats.org/officeDocument/2006/relationships/hyperlink" Target="https://ww1.odu.edu/content/dam/odu/offices/research/docs/responsible-conduct-of-research-instruction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4OYQqOANEpuTwzwQUvKWzZ0ZQ==">CgMxLjA4AHIhMVM4YTcxeWc0SGxzTWFYZ2xJTGh1bEtEeG9NcXJtWVc1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1264</Characters>
  <Application>Microsoft Office Word</Application>
  <DocSecurity>0</DocSecurity>
  <Lines>86</Lines>
  <Paragraphs>48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B. Robins</dc:creator>
  <cp:lastModifiedBy>Jeff Moe</cp:lastModifiedBy>
  <cp:revision>4</cp:revision>
  <dcterms:created xsi:type="dcterms:W3CDTF">2026-01-13T13:03:00Z</dcterms:created>
  <dcterms:modified xsi:type="dcterms:W3CDTF">2026-01-13T13:10:00Z</dcterms:modified>
</cp:coreProperties>
</file>