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14FCE3" w14:textId="1D2DCEB6" w:rsidR="00613B55" w:rsidRDefault="00DA5874">
      <w:r>
        <w:rPr>
          <w:noProof/>
        </w:rPr>
        <w:drawing>
          <wp:inline distT="0" distB="0" distL="0" distR="0" wp14:anchorId="015FD66A" wp14:editId="27F74C96">
            <wp:extent cx="5943600" cy="3515360"/>
            <wp:effectExtent l="0" t="0" r="0" b="254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055F6D" wp14:editId="349C8401">
            <wp:extent cx="5943600" cy="4956810"/>
            <wp:effectExtent l="0" t="0" r="0" b="0"/>
            <wp:docPr id="2" name="Picture 2" descr="Graphical user interface, website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, timelin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3B55" w:rsidSect="001D16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874"/>
    <w:rsid w:val="001D16A8"/>
    <w:rsid w:val="00BB1C60"/>
    <w:rsid w:val="00DA5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3A53CA"/>
  <w15:chartTrackingRefBased/>
  <w15:docId w15:val="{391983E9-EA26-C542-ABD1-62EEEB9D7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Mohammed, Hamza Khalid M</dc:creator>
  <cp:keywords/>
  <dc:description/>
  <cp:lastModifiedBy>Mohammed, Hamza Khalid M</cp:lastModifiedBy>
  <cp:revision>1</cp:revision>
  <dcterms:created xsi:type="dcterms:W3CDTF">2020-10-24T14:35:00Z</dcterms:created>
  <dcterms:modified xsi:type="dcterms:W3CDTF">2020-10-24T14:36:00Z</dcterms:modified>
</cp:coreProperties>
</file>